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AC" w:rsidRPr="00DB14AC" w:rsidRDefault="00DB14AC" w:rsidP="00DB14AC">
      <w:pPr>
        <w:rPr>
          <w:rFonts w:ascii="Times New Roman" w:eastAsia="ＭＳ 明朝" w:hAnsi="ＭＳ 明朝" w:cs="Times New Roman"/>
          <w:sz w:val="18"/>
          <w:szCs w:val="18"/>
        </w:rPr>
      </w:pPr>
      <w:r w:rsidRPr="00DB14AC">
        <w:rPr>
          <w:rFonts w:ascii="Times New Roman" w:eastAsia="ＭＳ 明朝" w:hAnsi="ＭＳ 明朝" w:cs="Times New Roman" w:hint="eastAsia"/>
          <w:sz w:val="18"/>
          <w:szCs w:val="18"/>
        </w:rPr>
        <w:t>様式第１－１号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481"/>
        <w:gridCol w:w="878"/>
        <w:gridCol w:w="665"/>
        <w:gridCol w:w="61"/>
        <w:gridCol w:w="605"/>
        <w:gridCol w:w="104"/>
        <w:gridCol w:w="567"/>
        <w:gridCol w:w="388"/>
        <w:gridCol w:w="179"/>
        <w:gridCol w:w="850"/>
        <w:gridCol w:w="709"/>
        <w:gridCol w:w="709"/>
        <w:gridCol w:w="1178"/>
        <w:gridCol w:w="320"/>
        <w:gridCol w:w="859"/>
        <w:gridCol w:w="593"/>
      </w:tblGrid>
      <w:tr w:rsidR="00DB14AC" w:rsidRPr="00DB14AC" w:rsidTr="0005481B">
        <w:trPr>
          <w:trHeight w:val="4160"/>
          <w:jc w:val="center"/>
        </w:trPr>
        <w:tc>
          <w:tcPr>
            <w:tcW w:w="10146" w:type="dxa"/>
            <w:gridSpan w:val="16"/>
            <w:tcBorders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農地法第４条第１項の規定による許可申請書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  <w:p w:rsidR="00DB14AC" w:rsidRPr="00DB14AC" w:rsidRDefault="00263339" w:rsidP="00DB14AC">
            <w:pPr>
              <w:jc w:val="right"/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令和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鹿嶋市農業委員会長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殿</w:t>
            </w:r>
          </w:p>
          <w:p w:rsidR="00DB14AC" w:rsidRPr="00DB14AC" w:rsidRDefault="00DB14AC" w:rsidP="00DB14AC">
            <w:pPr>
              <w:ind w:firstLineChars="2281" w:firstLine="4790"/>
              <w:rPr>
                <w:rFonts w:ascii="Times New Roman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ind w:firstLineChars="2281" w:firstLine="479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申請者　氏名　　　　　　　　　　　　　　印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下記によって，農地を農地以外のものに転用したいので，農地法第４条第１項の規定により許可を申請します。</w:t>
            </w:r>
          </w:p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記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61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１　申請者の氏名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(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名称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)</w:t>
            </w:r>
          </w:p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住所（所在地）</w:t>
            </w:r>
          </w:p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職業，年齢</w:t>
            </w:r>
          </w:p>
          <w:p w:rsidR="00DB14AC" w:rsidRPr="00DB14AC" w:rsidRDefault="00DB14AC" w:rsidP="00DB14AC">
            <w:pPr>
              <w:ind w:left="915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氏　　名</w:t>
            </w:r>
          </w:p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（名　称）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住　　所</w:t>
            </w:r>
          </w:p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（所在地）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DB14AC" w:rsidRPr="00DB14AC" w:rsidTr="0005481B">
        <w:trPr>
          <w:trHeight w:val="1050"/>
          <w:jc w:val="center"/>
        </w:trPr>
        <w:tc>
          <w:tcPr>
            <w:tcW w:w="14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455"/>
          <w:jc w:val="center"/>
        </w:trPr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left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２　用　途</w:t>
            </w:r>
          </w:p>
        </w:tc>
        <w:tc>
          <w:tcPr>
            <w:tcW w:w="8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9E50BE">
        <w:trPr>
          <w:trHeight w:val="46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３　許可を受けようとする土地の表示等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土地の所在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地番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面積（㎡）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利用状況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10a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当普通収穫高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50E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所有者</w:t>
            </w:r>
          </w:p>
          <w:p w:rsidR="0006650E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氏名</w:t>
            </w:r>
          </w:p>
          <w:p w:rsidR="00DB14AC" w:rsidRPr="00DB14AC" w:rsidRDefault="009E50BE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(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>名称</w:t>
            </w:r>
            <w:r>
              <w:rPr>
                <w:rFonts w:ascii="Times New Roman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50E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耕作</w:t>
            </w:r>
            <w:r w:rsidR="0006650E">
              <w:rPr>
                <w:rFonts w:ascii="Times New Roman" w:eastAsia="ＭＳ 明朝" w:hAnsi="ＭＳ 明朝" w:cs="Times New Roman" w:hint="eastAsia"/>
                <w:szCs w:val="21"/>
              </w:rPr>
              <w:t>者</w:t>
            </w:r>
          </w:p>
          <w:p w:rsidR="0006650E" w:rsidRDefault="009E50BE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(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>利用</w:t>
            </w:r>
            <w:r w:rsidR="0006650E">
              <w:rPr>
                <w:rFonts w:ascii="Times New Roman" w:eastAsia="ＭＳ 明朝" w:hAnsi="ＭＳ 明朝" w:cs="Times New Roman" w:hint="eastAsia"/>
                <w:szCs w:val="21"/>
              </w:rPr>
              <w:t>者</w:t>
            </w:r>
            <w:r>
              <w:rPr>
                <w:rFonts w:ascii="Times New Roman" w:eastAsia="ＭＳ 明朝" w:hAnsi="ＭＳ 明朝" w:cs="Times New Roman" w:hint="eastAsia"/>
                <w:szCs w:val="21"/>
              </w:rPr>
              <w:t>)</w:t>
            </w:r>
          </w:p>
          <w:p w:rsidR="0006650E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氏名</w:t>
            </w:r>
          </w:p>
          <w:p w:rsidR="00DB14AC" w:rsidRPr="00DB14AC" w:rsidRDefault="009E50BE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(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>名称</w:t>
            </w:r>
            <w:r>
              <w:rPr>
                <w:rFonts w:ascii="Times New Roman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4AC" w:rsidRPr="00DB14AC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備考</w:t>
            </w:r>
          </w:p>
        </w:tc>
      </w:tr>
      <w:tr w:rsidR="00DB14AC" w:rsidRPr="00DB14AC" w:rsidTr="009E50BE">
        <w:trPr>
          <w:cantSplit/>
          <w:trHeight w:val="1134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郡市町村大字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字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06650E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現況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224A6D">
        <w:trPr>
          <w:trHeight w:val="56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224A6D">
        <w:trPr>
          <w:trHeight w:val="56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224A6D">
        <w:trPr>
          <w:trHeight w:val="56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224A6D">
        <w:trPr>
          <w:trHeight w:val="56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224A6D">
        <w:trPr>
          <w:trHeight w:val="567"/>
          <w:jc w:val="center"/>
        </w:trPr>
        <w:tc>
          <w:tcPr>
            <w:tcW w:w="1481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</w:tbl>
    <w:p w:rsidR="00DB14AC" w:rsidRPr="00DB14AC" w:rsidRDefault="00DB14AC" w:rsidP="00DB14A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DB14AC" w:rsidRPr="00DB14AC" w:rsidRDefault="00DB14AC" w:rsidP="00DB14AC">
      <w:pPr>
        <w:widowControl/>
        <w:jc w:val="left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DB14AC">
        <w:rPr>
          <w:rFonts w:ascii="ＭＳ 明朝" w:eastAsia="ＭＳ 明朝" w:hAnsi="Times New Roman" w:cs="Times New Roman"/>
          <w:kern w:val="0"/>
          <w:sz w:val="16"/>
          <w:szCs w:val="16"/>
        </w:rPr>
        <w:br w:type="page"/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385"/>
        <w:gridCol w:w="1173"/>
        <w:gridCol w:w="1134"/>
        <w:gridCol w:w="978"/>
        <w:gridCol w:w="546"/>
        <w:gridCol w:w="1134"/>
        <w:gridCol w:w="993"/>
        <w:gridCol w:w="1169"/>
      </w:tblGrid>
      <w:tr w:rsidR="00DB14AC" w:rsidRPr="00DB14AC" w:rsidTr="0005481B">
        <w:trPr>
          <w:trHeight w:val="1025"/>
        </w:trPr>
        <w:tc>
          <w:tcPr>
            <w:tcW w:w="15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lastRenderedPageBreak/>
              <w:t>４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 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転用計画</w:t>
            </w:r>
          </w:p>
        </w:tc>
        <w:tc>
          <w:tcPr>
            <w:tcW w:w="851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転用事由の概要</w:t>
            </w:r>
          </w:p>
        </w:tc>
      </w:tr>
      <w:tr w:rsidR="00DB14AC" w:rsidRPr="00DB14AC" w:rsidTr="009739E1">
        <w:trPr>
          <w:trHeight w:val="510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転用の時期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8E7144" w:rsidP="008E7144">
            <w:pPr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 xml:space="preserve">工事着手　</w:t>
            </w:r>
            <w:r w:rsidR="00263339">
              <w:rPr>
                <w:rFonts w:ascii="Times New Roman" w:eastAsia="ＭＳ 明朝" w:hAnsi="ＭＳ 明朝" w:cs="Times New Roman" w:hint="eastAsia"/>
                <w:szCs w:val="21"/>
              </w:rPr>
              <w:t>令和</w:t>
            </w:r>
            <w:r>
              <w:rPr>
                <w:rFonts w:ascii="Times New Roman" w:eastAsia="ＭＳ 明朝" w:hAnsi="ＭＳ 明朝" w:cs="Times New Roman" w:hint="eastAsia"/>
                <w:szCs w:val="21"/>
              </w:rPr>
              <w:t xml:space="preserve">　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年　月　日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事業又は施設の操業又は利用期間</w:t>
            </w:r>
          </w:p>
          <w:p w:rsidR="00DB14AC" w:rsidRPr="00DB14AC" w:rsidRDefault="00263339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>
              <w:rPr>
                <w:rFonts w:ascii="Times New Roman" w:eastAsia="ＭＳ 明朝" w:hAnsi="ＭＳ 明朝" w:cs="Times New Roman" w:hint="eastAsia"/>
                <w:szCs w:val="21"/>
              </w:rPr>
              <w:t>令和</w:t>
            </w:r>
            <w:r w:rsidR="00DB14AC"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年　月　日から　年間</w:t>
            </w:r>
          </w:p>
        </w:tc>
      </w:tr>
      <w:tr w:rsidR="00DB14AC" w:rsidRPr="00DB14AC" w:rsidTr="009739E1">
        <w:trPr>
          <w:trHeight w:val="510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8E7144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工事完成　</w:t>
            </w:r>
            <w:r w:rsidR="00263339">
              <w:rPr>
                <w:rFonts w:ascii="Times New Roman" w:eastAsia="ＭＳ 明朝" w:hAnsi="ＭＳ 明朝" w:cs="Times New Roman" w:hint="eastAsia"/>
                <w:szCs w:val="21"/>
              </w:rPr>
              <w:t>令和</w:t>
            </w:r>
            <w:r w:rsidR="008E7144">
              <w:rPr>
                <w:rFonts w:ascii="Times New Roman" w:eastAsia="ＭＳ 明朝" w:hAnsi="ＭＳ 明朝" w:cs="Times New Roman" w:hint="eastAsia"/>
                <w:szCs w:val="21"/>
              </w:rPr>
              <w:t xml:space="preserve">　　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384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635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転用の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目的に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係る事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業又は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施設の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概要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建築物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（又は工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作物）の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名称及び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建築物の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総棟数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（又は工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作物の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総数）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１棟の建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築面積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(</w:t>
            </w: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又は工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作物の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面積）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総建築面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積（又は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工作物の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総面積）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所要</w:t>
            </w:r>
          </w:p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面積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備考</w:t>
            </w:r>
          </w:p>
        </w:tc>
      </w:tr>
      <w:tr w:rsidR="00DB14AC" w:rsidRPr="00DB14AC" w:rsidTr="009739E1">
        <w:trPr>
          <w:trHeight w:val="567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9739E1">
        <w:trPr>
          <w:trHeight w:val="567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9739E1">
        <w:trPr>
          <w:trHeight w:val="567"/>
        </w:trPr>
        <w:tc>
          <w:tcPr>
            <w:tcW w:w="1553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9739E1">
        <w:trPr>
          <w:trHeight w:val="567"/>
        </w:trPr>
        <w:tc>
          <w:tcPr>
            <w:tcW w:w="15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740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５　資金調達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についての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計画</w:t>
            </w:r>
          </w:p>
        </w:tc>
        <w:tc>
          <w:tcPr>
            <w:tcW w:w="8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4765EA">
        <w:trPr>
          <w:trHeight w:val="3402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６　転用する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ことに</w:t>
            </w:r>
            <w:proofErr w:type="gramStart"/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よっ</w:t>
            </w:r>
            <w:proofErr w:type="gramEnd"/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て生じる付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近の土地，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作物，家畜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等の被害の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有無及び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防除施設</w:t>
            </w:r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の概要</w:t>
            </w:r>
          </w:p>
        </w:tc>
        <w:tc>
          <w:tcPr>
            <w:tcW w:w="8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4765EA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440"/>
        </w:trPr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７　その他</w:t>
            </w:r>
          </w:p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 xml:space="preserve">　参考と</w:t>
            </w:r>
            <w:proofErr w:type="gramStart"/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な</w:t>
            </w:r>
            <w:proofErr w:type="gramEnd"/>
          </w:p>
          <w:p w:rsidR="00DB14AC" w:rsidRPr="00DB14AC" w:rsidRDefault="00DB14AC" w:rsidP="00DB14AC">
            <w:pPr>
              <w:ind w:firstLineChars="100" w:firstLine="210"/>
              <w:rPr>
                <w:rFonts w:ascii="Times New Roman" w:eastAsia="ＭＳ 明朝" w:hAnsi="ＭＳ 明朝" w:cs="Times New Roman"/>
                <w:szCs w:val="21"/>
              </w:rPr>
            </w:pPr>
            <w:proofErr w:type="gramStart"/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るべき</w:t>
            </w:r>
            <w:proofErr w:type="gramEnd"/>
            <w:r w:rsidRPr="00DB14AC">
              <w:rPr>
                <w:rFonts w:ascii="Times New Roman" w:eastAsia="ＭＳ 明朝" w:hAnsi="ＭＳ 明朝" w:cs="Times New Roman" w:hint="eastAsia"/>
                <w:szCs w:val="21"/>
              </w:rPr>
              <w:t>事項</w:t>
            </w:r>
          </w:p>
        </w:tc>
        <w:tc>
          <w:tcPr>
            <w:tcW w:w="851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Times New Roman" w:eastAsia="ＭＳ 明朝" w:hAnsi="ＭＳ 明朝" w:cs="Times New Roman"/>
                <w:szCs w:val="21"/>
              </w:rPr>
            </w:pPr>
          </w:p>
        </w:tc>
      </w:tr>
    </w:tbl>
    <w:p w:rsidR="00AF5443" w:rsidRPr="007C0BBA" w:rsidRDefault="00AF5443" w:rsidP="007C0BBA">
      <w:pPr>
        <w:widowControl/>
        <w:jc w:val="left"/>
        <w:rPr>
          <w:rFonts w:ascii="ＭＳ 明朝" w:eastAsia="ＭＳ 明朝" w:hAnsi="Times New Roman" w:cs="ＭＳ 明朝"/>
          <w:kern w:val="0"/>
          <w:sz w:val="22"/>
        </w:rPr>
      </w:pPr>
      <w:bookmarkStart w:id="0" w:name="_GoBack"/>
      <w:bookmarkEnd w:id="0"/>
    </w:p>
    <w:sectPr w:rsidR="00AF5443" w:rsidRPr="007C0BBA" w:rsidSect="00DB14AC">
      <w:pgSz w:w="11906" w:h="16838" w:code="9"/>
      <w:pgMar w:top="1418" w:right="1247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AC"/>
    <w:rsid w:val="0006650E"/>
    <w:rsid w:val="00224A6D"/>
    <w:rsid w:val="00263339"/>
    <w:rsid w:val="003A20A6"/>
    <w:rsid w:val="003F06B3"/>
    <w:rsid w:val="004765EA"/>
    <w:rsid w:val="004D7D28"/>
    <w:rsid w:val="006256A9"/>
    <w:rsid w:val="00646526"/>
    <w:rsid w:val="007C0BBA"/>
    <w:rsid w:val="008E7144"/>
    <w:rsid w:val="009739E1"/>
    <w:rsid w:val="009E50BE"/>
    <w:rsid w:val="00AF5443"/>
    <w:rsid w:val="00D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CLKN4070</dc:creator>
  <cp:lastModifiedBy>CLKN4081</cp:lastModifiedBy>
  <cp:revision>9</cp:revision>
  <cp:lastPrinted>2017-06-08T05:41:00Z</cp:lastPrinted>
  <dcterms:created xsi:type="dcterms:W3CDTF">2019-05-17T22:18:00Z</dcterms:created>
  <dcterms:modified xsi:type="dcterms:W3CDTF">2019-07-02T02:22:00Z</dcterms:modified>
</cp:coreProperties>
</file>