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23" w:rsidRPr="009C7AFB" w:rsidRDefault="00570E9D">
      <w:pPr>
        <w:spacing w:after="120"/>
      </w:pPr>
      <w:bookmarkStart w:id="0" w:name="_GoBack"/>
      <w:bookmarkEnd w:id="0"/>
      <w:r w:rsidRPr="009C7AFB">
        <w:rPr>
          <w:rFonts w:hint="eastAsia"/>
        </w:rPr>
        <w:t>様式第</w:t>
      </w:r>
      <w:r w:rsidRPr="009C7AFB">
        <w:t>17</w:t>
      </w:r>
      <w:r w:rsidRPr="009C7AFB">
        <w:rPr>
          <w:rFonts w:hint="eastAsia"/>
        </w:rPr>
        <w:t>号</w:t>
      </w:r>
      <w:r w:rsidR="00555423" w:rsidRPr="009C7AFB">
        <w:t>(</w:t>
      </w:r>
      <w:r w:rsidR="00555423" w:rsidRPr="009C7AFB">
        <w:rPr>
          <w:rFonts w:hint="eastAsia"/>
        </w:rPr>
        <w:t>第</w:t>
      </w:r>
      <w:r w:rsidR="00555423" w:rsidRPr="009C7AFB">
        <w:t>18</w:t>
      </w:r>
      <w:r w:rsidR="00555423" w:rsidRPr="009C7AFB">
        <w:rPr>
          <w:rFonts w:hint="eastAsia"/>
        </w:rPr>
        <w:t>条関係</w:t>
      </w:r>
      <w:r w:rsidR="00555423" w:rsidRPr="009C7AFB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31"/>
        <w:gridCol w:w="5963"/>
        <w:gridCol w:w="4019"/>
        <w:gridCol w:w="212"/>
        <w:gridCol w:w="6"/>
      </w:tblGrid>
      <w:tr w:rsidR="0055542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13443" w:type="dxa"/>
            <w:gridSpan w:val="5"/>
            <w:tcBorders>
              <w:bottom w:val="nil"/>
            </w:tcBorders>
          </w:tcPr>
          <w:p w:rsidR="00555423" w:rsidRPr="009C7AFB" w:rsidRDefault="00555423">
            <w:pPr>
              <w:spacing w:before="120" w:line="360" w:lineRule="auto"/>
              <w:rPr>
                <w:spacing w:val="210"/>
              </w:rPr>
            </w:pPr>
          </w:p>
          <w:p w:rsidR="00555423" w:rsidRPr="009C7AFB" w:rsidRDefault="00555423">
            <w:pPr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給水装置消防使用届</w:t>
            </w:r>
          </w:p>
          <w:p w:rsidR="00555423" w:rsidRPr="009C7AFB" w:rsidRDefault="00555423">
            <w:pPr>
              <w:spacing w:before="120" w:line="360" w:lineRule="auto"/>
            </w:pPr>
          </w:p>
          <w:p w:rsidR="00555423" w:rsidRPr="009C7AFB" w:rsidRDefault="00555423">
            <w:pPr>
              <w:spacing w:line="360" w:lineRule="auto"/>
              <w:jc w:val="right"/>
            </w:pPr>
            <w:r>
              <w:rPr>
                <w:rFonts w:hint="eastAsia"/>
              </w:rPr>
              <w:t>年　　月　　日</w:t>
            </w:r>
            <w:r w:rsidR="002208AB">
              <w:rPr>
                <w:rFonts w:hint="eastAsia"/>
              </w:rPr>
              <w:t xml:space="preserve">　</w:t>
            </w:r>
          </w:p>
          <w:p w:rsidR="00555423" w:rsidRPr="009C7AFB" w:rsidRDefault="00555423">
            <w:pPr>
              <w:spacing w:line="360" w:lineRule="auto"/>
            </w:pPr>
            <w:r>
              <w:rPr>
                <w:rFonts w:hint="eastAsia"/>
              </w:rPr>
              <w:t xml:space="preserve">　　鹿嶋市水道事業</w:t>
            </w:r>
          </w:p>
          <w:p w:rsidR="00555423" w:rsidRPr="009C7AFB" w:rsidRDefault="00555423">
            <w:pPr>
              <w:spacing w:line="360" w:lineRule="auto"/>
            </w:pPr>
            <w:r>
              <w:rPr>
                <w:rFonts w:hint="eastAsia"/>
              </w:rPr>
              <w:t xml:space="preserve">　　鹿嶋市長　　</w:t>
            </w:r>
            <w:r w:rsidR="00BF0A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様</w:t>
            </w:r>
          </w:p>
          <w:p w:rsidR="00555423" w:rsidRPr="009C7AFB" w:rsidRDefault="00555423">
            <w:pPr>
              <w:spacing w:line="360" w:lineRule="auto"/>
            </w:pPr>
          </w:p>
          <w:p w:rsidR="00555423" w:rsidRPr="009C7AFB" w:rsidRDefault="00555423" w:rsidP="00A66B30">
            <w:pPr>
              <w:spacing w:line="360" w:lineRule="auto"/>
              <w:ind w:right="840"/>
              <w:jc w:val="right"/>
            </w:pPr>
            <w:r>
              <w:rPr>
                <w:rFonts w:hint="eastAsia"/>
              </w:rPr>
              <w:t xml:space="preserve">水道使用者等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55423" w:rsidRPr="009C7AFB" w:rsidRDefault="00555423" w:rsidP="00A66B30">
            <w:pPr>
              <w:spacing w:line="360" w:lineRule="auto"/>
              <w:ind w:right="84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BF0AA2">
              <w:rPr>
                <w:rFonts w:hint="eastAsia"/>
              </w:rPr>
              <w:t xml:space="preserve">　</w:t>
            </w:r>
            <w:r w:rsidR="002208AB">
              <w:rPr>
                <w:rFonts w:hint="eastAsia"/>
              </w:rPr>
              <w:t xml:space="preserve">　</w:t>
            </w:r>
          </w:p>
          <w:p w:rsidR="00555423" w:rsidRPr="009C7AFB" w:rsidRDefault="00555423"/>
          <w:p w:rsidR="00555423" w:rsidRPr="009C7AFB" w:rsidRDefault="00555423">
            <w:pPr>
              <w:spacing w:after="120" w:line="360" w:lineRule="auto"/>
            </w:pPr>
            <w:r>
              <w:rPr>
                <w:rFonts w:hint="eastAsia"/>
              </w:rPr>
              <w:t xml:space="preserve">　</w:t>
            </w:r>
            <w:r w:rsidR="00A66B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下記のとおり給水装置を消防の用に使用したので</w:t>
            </w:r>
            <w:r w:rsidR="00A66B30">
              <w:rPr>
                <w:rFonts w:hint="eastAsia"/>
              </w:rPr>
              <w:t>，</w:t>
            </w:r>
            <w:r>
              <w:rPr>
                <w:rFonts w:hint="eastAsia"/>
              </w:rPr>
              <w:t>鹿嶋市水道事業給水条例第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号の規定により届け出ます。</w:t>
            </w:r>
          </w:p>
          <w:p w:rsidR="00A66B30" w:rsidRPr="009C7AFB" w:rsidRDefault="00555423" w:rsidP="00A66B30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A66B30" w:rsidRDefault="00A66B30" w:rsidP="00A66B30"/>
        </w:tc>
      </w:tr>
      <w:tr w:rsidR="00555423" w:rsidTr="00D62311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218" w:type="dxa"/>
            <w:vMerge w:val="restart"/>
            <w:tcBorders>
              <w:top w:val="nil"/>
            </w:tcBorders>
          </w:tcPr>
          <w:p w:rsidR="00555423" w:rsidRPr="009C7AFB" w:rsidRDefault="00555423">
            <w:r w:rsidRPr="009C7AFB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</w:tcPr>
          <w:p w:rsidR="00555423" w:rsidRDefault="00555423">
            <w:pPr>
              <w:jc w:val="distribute"/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5963" w:type="dxa"/>
            <w:tcBorders>
              <w:right w:val="nil"/>
            </w:tcBorders>
            <w:vAlign w:val="center"/>
          </w:tcPr>
          <w:p w:rsidR="00555423" w:rsidRPr="00B90133" w:rsidRDefault="00BF0AA2" w:rsidP="00BF0AA2">
            <w:pPr>
              <w:ind w:right="840"/>
            </w:pPr>
            <w:r w:rsidRPr="00B90133">
              <w:rPr>
                <w:rFonts w:hint="eastAsia"/>
              </w:rPr>
              <w:t xml:space="preserve">　鹿嶋市</w:t>
            </w:r>
          </w:p>
        </w:tc>
        <w:tc>
          <w:tcPr>
            <w:tcW w:w="4019" w:type="dxa"/>
            <w:tcBorders>
              <w:left w:val="nil"/>
            </w:tcBorders>
            <w:vAlign w:val="center"/>
          </w:tcPr>
          <w:p w:rsidR="00555423" w:rsidRPr="009C7AFB" w:rsidRDefault="00555423"/>
          <w:p w:rsidR="00555423" w:rsidRPr="009C7AFB" w:rsidRDefault="00555423"/>
        </w:tc>
        <w:tc>
          <w:tcPr>
            <w:tcW w:w="218" w:type="dxa"/>
            <w:gridSpan w:val="2"/>
            <w:vMerge w:val="restart"/>
            <w:tcBorders>
              <w:top w:val="nil"/>
            </w:tcBorders>
          </w:tcPr>
          <w:p w:rsidR="00555423" w:rsidRPr="009C7AFB" w:rsidRDefault="00555423">
            <w:r w:rsidRPr="009C7AFB">
              <w:rPr>
                <w:rFonts w:hint="eastAsia"/>
              </w:rPr>
              <w:t xml:space="preserve">　</w:t>
            </w:r>
          </w:p>
        </w:tc>
      </w:tr>
      <w:tr w:rsidR="00555423" w:rsidTr="00D62311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218" w:type="dxa"/>
            <w:vMerge/>
            <w:tcBorders>
              <w:top w:val="nil"/>
            </w:tcBorders>
          </w:tcPr>
          <w:p w:rsidR="00555423" w:rsidRDefault="00555423"/>
        </w:tc>
        <w:tc>
          <w:tcPr>
            <w:tcW w:w="3031" w:type="dxa"/>
            <w:vAlign w:val="center"/>
          </w:tcPr>
          <w:p w:rsidR="00D62311" w:rsidRPr="009C7AFB" w:rsidRDefault="00B019B4" w:rsidP="00D62311">
            <w:pPr>
              <w:spacing w:line="360" w:lineRule="exact"/>
              <w:jc w:val="distribute"/>
            </w:pPr>
            <w:r w:rsidRPr="00B90133">
              <w:rPr>
                <w:rFonts w:hint="eastAsia"/>
              </w:rPr>
              <w:t>給水装置の種類及び</w:t>
            </w:r>
          </w:p>
          <w:p w:rsidR="00555423" w:rsidRPr="003170DA" w:rsidRDefault="00D82A88" w:rsidP="00D62311">
            <w:pPr>
              <w:spacing w:line="360" w:lineRule="exact"/>
              <w:jc w:val="distribute"/>
            </w:pPr>
            <w:r w:rsidRPr="00B90133">
              <w:rPr>
                <w:rFonts w:hint="eastAsia"/>
              </w:rPr>
              <w:t>水栓番号</w:t>
            </w:r>
          </w:p>
        </w:tc>
        <w:tc>
          <w:tcPr>
            <w:tcW w:w="9982" w:type="dxa"/>
            <w:gridSpan w:val="2"/>
            <w:vAlign w:val="center"/>
          </w:tcPr>
          <w:p w:rsidR="00D62311" w:rsidRPr="009C7AFB" w:rsidRDefault="00122000" w:rsidP="00D62311">
            <w:pPr>
              <w:numPr>
                <w:ilvl w:val="0"/>
                <w:numId w:val="1"/>
              </w:numPr>
              <w:spacing w:line="360" w:lineRule="exact"/>
            </w:pPr>
            <w:r w:rsidRPr="00B90133">
              <w:rPr>
                <w:rFonts w:hint="eastAsia"/>
              </w:rPr>
              <w:t>専用給水装置　　□　共用給水装置　　□　私設消火栓</w:t>
            </w:r>
            <w:r w:rsidR="00F0450D" w:rsidRPr="00B90133">
              <w:rPr>
                <w:rFonts w:hint="eastAsia"/>
              </w:rPr>
              <w:t xml:space="preserve">　</w:t>
            </w:r>
          </w:p>
          <w:p w:rsidR="00555423" w:rsidRPr="00B90133" w:rsidRDefault="00D62311" w:rsidP="00D62311">
            <w:pPr>
              <w:spacing w:line="360" w:lineRule="exact"/>
              <w:ind w:left="210"/>
            </w:pPr>
            <w:r w:rsidRPr="00B90133">
              <w:rPr>
                <w:rFonts w:hint="eastAsia"/>
              </w:rPr>
              <w:t xml:space="preserve">水栓番号　</w:t>
            </w:r>
            <w:r w:rsidR="00122000" w:rsidRPr="00B90133">
              <w:rPr>
                <w:rFonts w:hint="eastAsia"/>
              </w:rPr>
              <w:t>第　　　　　　　号</w:t>
            </w:r>
          </w:p>
        </w:tc>
        <w:tc>
          <w:tcPr>
            <w:tcW w:w="218" w:type="dxa"/>
            <w:gridSpan w:val="2"/>
            <w:vMerge/>
            <w:tcBorders>
              <w:top w:val="nil"/>
            </w:tcBorders>
          </w:tcPr>
          <w:p w:rsidR="00555423" w:rsidRDefault="00555423"/>
        </w:tc>
      </w:tr>
      <w:tr w:rsidR="00555423" w:rsidTr="00D62311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555423" w:rsidRDefault="00555423"/>
        </w:tc>
        <w:tc>
          <w:tcPr>
            <w:tcW w:w="3031" w:type="dxa"/>
            <w:vAlign w:val="center"/>
          </w:tcPr>
          <w:p w:rsidR="00555423" w:rsidRDefault="00555423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9982" w:type="dxa"/>
            <w:gridSpan w:val="2"/>
            <w:vAlign w:val="center"/>
          </w:tcPr>
          <w:p w:rsidR="00555423" w:rsidRDefault="00555423">
            <w:r>
              <w:rPr>
                <w:rFonts w:hint="eastAsia"/>
              </w:rPr>
              <w:t xml:space="preserve">　　　　　年　　　月　　　日　　　時　　　分から　　　時　　　分まで</w:t>
            </w:r>
          </w:p>
        </w:tc>
        <w:tc>
          <w:tcPr>
            <w:tcW w:w="218" w:type="dxa"/>
            <w:gridSpan w:val="2"/>
            <w:vMerge/>
            <w:tcBorders>
              <w:top w:val="nil"/>
              <w:bottom w:val="nil"/>
            </w:tcBorders>
          </w:tcPr>
          <w:p w:rsidR="00555423" w:rsidRDefault="00555423"/>
        </w:tc>
      </w:tr>
      <w:tr w:rsidR="0055542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1"/>
        </w:trPr>
        <w:tc>
          <w:tcPr>
            <w:tcW w:w="13443" w:type="dxa"/>
            <w:gridSpan w:val="5"/>
            <w:tcBorders>
              <w:top w:val="nil"/>
            </w:tcBorders>
          </w:tcPr>
          <w:p w:rsidR="00555423" w:rsidRPr="009C7AFB" w:rsidRDefault="00555423">
            <w:r w:rsidRPr="009C7AFB">
              <w:rPr>
                <w:rFonts w:hint="eastAsia"/>
              </w:rPr>
              <w:t xml:space="preserve">　</w:t>
            </w:r>
          </w:p>
        </w:tc>
      </w:tr>
    </w:tbl>
    <w:p w:rsidR="00555423" w:rsidRPr="009C7AFB" w:rsidRDefault="00555423"/>
    <w:sectPr w:rsidR="00555423" w:rsidRPr="009C7AFB" w:rsidSect="000C099B">
      <w:pgSz w:w="16840" w:h="11907" w:orient="landscape" w:code="9"/>
      <w:pgMar w:top="1134" w:right="1701" w:bottom="1559" w:left="1701" w:header="85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E9" w:rsidRDefault="009A0CE9" w:rsidP="00C80457">
      <w:r>
        <w:separator/>
      </w:r>
    </w:p>
  </w:endnote>
  <w:endnote w:type="continuationSeparator" w:id="0">
    <w:p w:rsidR="009A0CE9" w:rsidRDefault="009A0CE9" w:rsidP="00C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E9" w:rsidRDefault="009A0CE9" w:rsidP="00C80457">
      <w:r>
        <w:separator/>
      </w:r>
    </w:p>
  </w:footnote>
  <w:footnote w:type="continuationSeparator" w:id="0">
    <w:p w:rsidR="009A0CE9" w:rsidRDefault="009A0CE9" w:rsidP="00C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332"/>
    <w:multiLevelType w:val="hybridMultilevel"/>
    <w:tmpl w:val="14820B18"/>
    <w:lvl w:ilvl="0" w:tplc="FD6A5A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23"/>
    <w:rsid w:val="000C099B"/>
    <w:rsid w:val="000F6E9E"/>
    <w:rsid w:val="00122000"/>
    <w:rsid w:val="001503BF"/>
    <w:rsid w:val="001B0387"/>
    <w:rsid w:val="002208AB"/>
    <w:rsid w:val="0025705B"/>
    <w:rsid w:val="00293016"/>
    <w:rsid w:val="003170DA"/>
    <w:rsid w:val="0037143A"/>
    <w:rsid w:val="003B3B45"/>
    <w:rsid w:val="004534F2"/>
    <w:rsid w:val="004D27CB"/>
    <w:rsid w:val="00555423"/>
    <w:rsid w:val="00570E9D"/>
    <w:rsid w:val="005920B0"/>
    <w:rsid w:val="006050A7"/>
    <w:rsid w:val="006403E6"/>
    <w:rsid w:val="006904D1"/>
    <w:rsid w:val="006C6ADC"/>
    <w:rsid w:val="00786237"/>
    <w:rsid w:val="007B1557"/>
    <w:rsid w:val="008A35F1"/>
    <w:rsid w:val="009160C3"/>
    <w:rsid w:val="00950947"/>
    <w:rsid w:val="009721E9"/>
    <w:rsid w:val="009A0CE9"/>
    <w:rsid w:val="009C7AFB"/>
    <w:rsid w:val="00A04843"/>
    <w:rsid w:val="00A26624"/>
    <w:rsid w:val="00A3159B"/>
    <w:rsid w:val="00A567B0"/>
    <w:rsid w:val="00A66B30"/>
    <w:rsid w:val="00A75858"/>
    <w:rsid w:val="00A936BE"/>
    <w:rsid w:val="00B019B4"/>
    <w:rsid w:val="00B90133"/>
    <w:rsid w:val="00BA1084"/>
    <w:rsid w:val="00BF0AA2"/>
    <w:rsid w:val="00C80457"/>
    <w:rsid w:val="00C9657D"/>
    <w:rsid w:val="00CB7AF7"/>
    <w:rsid w:val="00CD0706"/>
    <w:rsid w:val="00D62311"/>
    <w:rsid w:val="00D82A88"/>
    <w:rsid w:val="00D856A0"/>
    <w:rsid w:val="00D92479"/>
    <w:rsid w:val="00DF1B4F"/>
    <w:rsid w:val="00E2686C"/>
    <w:rsid w:val="00EA3E6F"/>
    <w:rsid w:val="00F0450D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BE8C0B-A25D-4D1F-B640-4A5EFF79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2022-03-10T07:22:00Z</cp:lastPrinted>
  <dcterms:created xsi:type="dcterms:W3CDTF">2023-07-03T00:01:00Z</dcterms:created>
  <dcterms:modified xsi:type="dcterms:W3CDTF">2023-07-03T00:01:00Z</dcterms:modified>
</cp:coreProperties>
</file>