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94F" w:rsidRPr="00AE227C" w:rsidRDefault="005D73D1">
      <w:pPr>
        <w:spacing w:after="120"/>
      </w:pPr>
      <w:bookmarkStart w:id="0" w:name="_GoBack"/>
      <w:bookmarkEnd w:id="0"/>
      <w:r w:rsidRPr="00AE227C">
        <w:rPr>
          <w:rFonts w:hint="eastAsia"/>
        </w:rPr>
        <w:t>様式第</w:t>
      </w:r>
      <w:r w:rsidRPr="00AE227C">
        <w:t>15</w:t>
      </w:r>
      <w:r w:rsidRPr="00AE227C">
        <w:rPr>
          <w:rFonts w:hint="eastAsia"/>
        </w:rPr>
        <w:t>号</w:t>
      </w:r>
      <w:r w:rsidR="00DB794F" w:rsidRPr="00AE227C">
        <w:t>(</w:t>
      </w:r>
      <w:r w:rsidR="00DB794F" w:rsidRPr="00AE227C">
        <w:rPr>
          <w:rFonts w:hint="eastAsia"/>
        </w:rPr>
        <w:t>第</w:t>
      </w:r>
      <w:r w:rsidR="00DB794F" w:rsidRPr="00AE227C">
        <w:t>16</w:t>
      </w:r>
      <w:r w:rsidR="00DB794F" w:rsidRPr="00AE227C">
        <w:rPr>
          <w:rFonts w:hint="eastAsia"/>
        </w:rPr>
        <w:t>条関係</w:t>
      </w:r>
      <w:r w:rsidR="00DB794F" w:rsidRPr="00AE227C"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821"/>
        <w:gridCol w:w="5985"/>
        <w:gridCol w:w="4179"/>
        <w:gridCol w:w="252"/>
      </w:tblGrid>
      <w:tr w:rsidR="00DB794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3455" w:type="dxa"/>
            <w:gridSpan w:val="5"/>
            <w:tcBorders>
              <w:bottom w:val="nil"/>
            </w:tcBorders>
          </w:tcPr>
          <w:p w:rsidR="00DB794F" w:rsidRPr="00AE227C" w:rsidRDefault="00DB794F">
            <w:pPr>
              <w:spacing w:before="120" w:line="360" w:lineRule="auto"/>
              <w:rPr>
                <w:spacing w:val="210"/>
              </w:rPr>
            </w:pPr>
          </w:p>
          <w:p w:rsidR="00DB794F" w:rsidRPr="00AE227C" w:rsidRDefault="003300BD">
            <w:pPr>
              <w:jc w:val="center"/>
              <w:rPr>
                <w:spacing w:val="210"/>
              </w:rPr>
            </w:pPr>
            <w:r w:rsidRPr="003300BD">
              <w:rPr>
                <w:rFonts w:hint="eastAsia"/>
                <w:spacing w:val="210"/>
              </w:rPr>
              <w:t>私設消火栓使用</w:t>
            </w:r>
            <w:r w:rsidRPr="00EA5432">
              <w:rPr>
                <w:rFonts w:hint="eastAsia"/>
              </w:rPr>
              <w:t>届</w:t>
            </w:r>
          </w:p>
          <w:p w:rsidR="00DB794F" w:rsidRPr="00AE227C" w:rsidRDefault="00DB794F"/>
          <w:p w:rsidR="00DB794F" w:rsidRPr="00AE227C" w:rsidRDefault="00DB794F" w:rsidP="000F7E7C">
            <w:pPr>
              <w:spacing w:line="360" w:lineRule="auto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  <w:r w:rsidR="00CE3ED9">
              <w:rPr>
                <w:rFonts w:hint="eastAsia"/>
              </w:rPr>
              <w:t xml:space="preserve">　</w:t>
            </w:r>
          </w:p>
          <w:p w:rsidR="00DB794F" w:rsidRPr="00AE227C" w:rsidRDefault="00DB794F"/>
          <w:p w:rsidR="00DB794F" w:rsidRPr="00AE227C" w:rsidRDefault="00DB794F">
            <w:pPr>
              <w:spacing w:line="360" w:lineRule="auto"/>
            </w:pPr>
            <w:r>
              <w:rPr>
                <w:rFonts w:hint="eastAsia"/>
              </w:rPr>
              <w:t xml:space="preserve">　　鹿嶋市水道事業</w:t>
            </w:r>
          </w:p>
          <w:p w:rsidR="00DB794F" w:rsidRPr="00AE227C" w:rsidRDefault="00DB794F">
            <w:pPr>
              <w:spacing w:line="360" w:lineRule="auto"/>
            </w:pPr>
            <w:r>
              <w:rPr>
                <w:rFonts w:hint="eastAsia"/>
              </w:rPr>
              <w:t xml:space="preserve">　　鹿嶋市長　　　</w:t>
            </w:r>
            <w:r w:rsidR="00EB222C">
              <w:rPr>
                <w:rFonts w:hint="eastAsia"/>
              </w:rPr>
              <w:t xml:space="preserve">　</w:t>
            </w:r>
            <w:r w:rsidR="000F7E7C">
              <w:rPr>
                <w:rFonts w:hint="eastAsia"/>
              </w:rPr>
              <w:t xml:space="preserve">　</w:t>
            </w:r>
            <w:r w:rsidR="00EB22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様</w:t>
            </w:r>
          </w:p>
          <w:p w:rsidR="00DB794F" w:rsidRPr="00AE227C" w:rsidRDefault="00DB794F">
            <w:pPr>
              <w:spacing w:line="360" w:lineRule="auto"/>
            </w:pPr>
          </w:p>
          <w:p w:rsidR="00DB794F" w:rsidRPr="00AE227C" w:rsidRDefault="00DB794F" w:rsidP="000F7E7C">
            <w:pPr>
              <w:spacing w:line="360" w:lineRule="auto"/>
              <w:ind w:right="1470"/>
              <w:jc w:val="right"/>
            </w:pPr>
            <w:r>
              <w:rPr>
                <w:rFonts w:hint="eastAsia"/>
              </w:rPr>
              <w:t xml:space="preserve">水道使用者等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DB794F" w:rsidRPr="00AE227C" w:rsidRDefault="00DB794F" w:rsidP="000F7E7C">
            <w:pPr>
              <w:spacing w:line="360" w:lineRule="auto"/>
              <w:ind w:right="147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  <w:r w:rsidR="00EB222C">
              <w:rPr>
                <w:rFonts w:hint="eastAsia"/>
              </w:rPr>
              <w:t xml:space="preserve">　</w:t>
            </w:r>
            <w:r w:rsidR="00CE3ED9">
              <w:rPr>
                <w:rFonts w:hint="eastAsia"/>
              </w:rPr>
              <w:t xml:space="preserve">　</w:t>
            </w:r>
          </w:p>
          <w:p w:rsidR="001E6E03" w:rsidRPr="00AE227C" w:rsidRDefault="001E6E03" w:rsidP="001E6E03">
            <w:pPr>
              <w:spacing w:line="360" w:lineRule="auto"/>
              <w:ind w:right="840"/>
              <w:jc w:val="right"/>
            </w:pPr>
          </w:p>
          <w:p w:rsidR="00DB794F" w:rsidRPr="00AE227C" w:rsidRDefault="00DB794F" w:rsidP="00BA0CFE">
            <w:pPr>
              <w:spacing w:after="120" w:line="240" w:lineRule="exact"/>
            </w:pPr>
            <w:r>
              <w:rPr>
                <w:rFonts w:hint="eastAsia"/>
              </w:rPr>
              <w:t xml:space="preserve">　</w:t>
            </w:r>
            <w:r w:rsidR="00EB22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下記のとおり私設消火栓を消防のため使用したので，鹿嶋市水道事業給水条例第</w:t>
            </w:r>
            <w:r>
              <w:t>19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項第</w:t>
            </w:r>
            <w:r>
              <w:t>5</w:t>
            </w:r>
            <w:r>
              <w:rPr>
                <w:rFonts w:hint="eastAsia"/>
              </w:rPr>
              <w:t>号の規定により届け出ます。</w:t>
            </w:r>
          </w:p>
          <w:p w:rsidR="00DB794F" w:rsidRPr="00AE227C" w:rsidRDefault="00DB794F" w:rsidP="00BA0CFE">
            <w:pPr>
              <w:spacing w:after="120" w:line="240" w:lineRule="exact"/>
            </w:pPr>
          </w:p>
          <w:p w:rsidR="00DB794F" w:rsidRPr="00AE227C" w:rsidRDefault="00DB794F" w:rsidP="00BA0CFE">
            <w:pPr>
              <w:spacing w:after="120" w:line="240" w:lineRule="exact"/>
              <w:jc w:val="center"/>
            </w:pPr>
            <w:r>
              <w:rPr>
                <w:rFonts w:hint="eastAsia"/>
              </w:rPr>
              <w:t>記</w:t>
            </w:r>
          </w:p>
          <w:p w:rsidR="00EB222C" w:rsidRDefault="00EB222C">
            <w:pPr>
              <w:spacing w:after="120"/>
              <w:jc w:val="center"/>
            </w:pPr>
          </w:p>
        </w:tc>
      </w:tr>
      <w:tr w:rsidR="00DB794F" w:rsidTr="007B2137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218" w:type="dxa"/>
            <w:vMerge w:val="restart"/>
            <w:tcBorders>
              <w:top w:val="nil"/>
            </w:tcBorders>
          </w:tcPr>
          <w:p w:rsidR="00DB794F" w:rsidRPr="00AE227C" w:rsidRDefault="00DB794F">
            <w:r w:rsidRPr="00AE227C">
              <w:rPr>
                <w:rFonts w:hint="eastAsia"/>
              </w:rPr>
              <w:t xml:space="preserve">　</w:t>
            </w:r>
          </w:p>
        </w:tc>
        <w:tc>
          <w:tcPr>
            <w:tcW w:w="2821" w:type="dxa"/>
            <w:vAlign w:val="center"/>
          </w:tcPr>
          <w:p w:rsidR="00DB794F" w:rsidRDefault="00DB794F">
            <w:pPr>
              <w:jc w:val="distribute"/>
            </w:pPr>
            <w:r>
              <w:rPr>
                <w:rFonts w:hint="eastAsia"/>
              </w:rPr>
              <w:t>私設消火栓の設置場所</w:t>
            </w:r>
          </w:p>
        </w:tc>
        <w:tc>
          <w:tcPr>
            <w:tcW w:w="5985" w:type="dxa"/>
            <w:tcBorders>
              <w:right w:val="nil"/>
            </w:tcBorders>
            <w:vAlign w:val="center"/>
          </w:tcPr>
          <w:p w:rsidR="00DB794F" w:rsidRPr="00A62D0E" w:rsidRDefault="0066151A" w:rsidP="0066151A">
            <w:pPr>
              <w:ind w:right="1470"/>
            </w:pPr>
            <w:r w:rsidRPr="00A62D0E">
              <w:rPr>
                <w:rFonts w:hint="eastAsia"/>
              </w:rPr>
              <w:t xml:space="preserve">　鹿嶋市</w:t>
            </w:r>
          </w:p>
        </w:tc>
        <w:tc>
          <w:tcPr>
            <w:tcW w:w="4179" w:type="dxa"/>
            <w:tcBorders>
              <w:left w:val="nil"/>
            </w:tcBorders>
            <w:vAlign w:val="center"/>
          </w:tcPr>
          <w:p w:rsidR="00DB794F" w:rsidRPr="00AE227C" w:rsidRDefault="00DB794F"/>
          <w:p w:rsidR="00DB794F" w:rsidRPr="00AE227C" w:rsidRDefault="00DB794F"/>
        </w:tc>
        <w:tc>
          <w:tcPr>
            <w:tcW w:w="252" w:type="dxa"/>
            <w:vMerge w:val="restart"/>
            <w:tcBorders>
              <w:top w:val="nil"/>
            </w:tcBorders>
          </w:tcPr>
          <w:p w:rsidR="00DB794F" w:rsidRPr="00AE227C" w:rsidRDefault="00DB794F">
            <w:r w:rsidRPr="00AE227C">
              <w:rPr>
                <w:rFonts w:hint="eastAsia"/>
              </w:rPr>
              <w:t xml:space="preserve">　</w:t>
            </w:r>
          </w:p>
        </w:tc>
      </w:tr>
      <w:tr w:rsidR="00DB794F" w:rsidTr="007B2137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218" w:type="dxa"/>
            <w:vMerge/>
            <w:tcBorders>
              <w:top w:val="nil"/>
            </w:tcBorders>
          </w:tcPr>
          <w:p w:rsidR="00DB794F" w:rsidRDefault="00DB794F"/>
        </w:tc>
        <w:tc>
          <w:tcPr>
            <w:tcW w:w="2821" w:type="dxa"/>
            <w:vAlign w:val="center"/>
          </w:tcPr>
          <w:p w:rsidR="00DB794F" w:rsidRPr="006F5884" w:rsidRDefault="00BA3B7A">
            <w:pPr>
              <w:jc w:val="distribute"/>
              <w:rPr>
                <w:color w:val="FF0000"/>
              </w:rPr>
            </w:pPr>
            <w:r w:rsidRPr="00C92867">
              <w:rPr>
                <w:rFonts w:hint="eastAsia"/>
              </w:rPr>
              <w:t>私設消火栓の種別</w:t>
            </w:r>
          </w:p>
        </w:tc>
        <w:tc>
          <w:tcPr>
            <w:tcW w:w="10164" w:type="dxa"/>
            <w:gridSpan w:val="2"/>
            <w:vAlign w:val="center"/>
          </w:tcPr>
          <w:p w:rsidR="00DB794F" w:rsidRPr="00A62D0E" w:rsidRDefault="00F81994" w:rsidP="00E71D27">
            <w:pPr>
              <w:numPr>
                <w:ilvl w:val="0"/>
                <w:numId w:val="1"/>
              </w:numPr>
            </w:pPr>
            <w:r w:rsidRPr="00A62D0E">
              <w:rPr>
                <w:rFonts w:hint="eastAsia"/>
              </w:rPr>
              <w:t>封かん　　　　□</w:t>
            </w:r>
            <w:r w:rsidR="00E71D27" w:rsidRPr="00A62D0E">
              <w:rPr>
                <w:rFonts w:hint="eastAsia"/>
              </w:rPr>
              <w:t xml:space="preserve">　</w:t>
            </w:r>
            <w:r w:rsidRPr="00A62D0E">
              <w:rPr>
                <w:rFonts w:hint="eastAsia"/>
              </w:rPr>
              <w:t>量水器付き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DB794F" w:rsidRDefault="00DB794F"/>
        </w:tc>
      </w:tr>
      <w:tr w:rsidR="00DB794F" w:rsidTr="007B2137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DB794F" w:rsidRDefault="00DB794F"/>
        </w:tc>
        <w:tc>
          <w:tcPr>
            <w:tcW w:w="2821" w:type="dxa"/>
            <w:vAlign w:val="center"/>
          </w:tcPr>
          <w:p w:rsidR="00DB794F" w:rsidRDefault="00DB794F">
            <w:pPr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10164" w:type="dxa"/>
            <w:gridSpan w:val="2"/>
            <w:vAlign w:val="center"/>
          </w:tcPr>
          <w:p w:rsidR="00DB794F" w:rsidRDefault="00DB794F">
            <w:pPr>
              <w:jc w:val="center"/>
            </w:pPr>
            <w:r>
              <w:rPr>
                <w:rFonts w:hint="eastAsia"/>
              </w:rPr>
              <w:t>年　　　月　　　日　　　時　　　分から　　　時　　　分まで</w:t>
            </w:r>
          </w:p>
        </w:tc>
        <w:tc>
          <w:tcPr>
            <w:tcW w:w="252" w:type="dxa"/>
            <w:vMerge/>
            <w:tcBorders>
              <w:top w:val="nil"/>
              <w:bottom w:val="nil"/>
            </w:tcBorders>
          </w:tcPr>
          <w:p w:rsidR="00DB794F" w:rsidRDefault="00DB794F"/>
        </w:tc>
      </w:tr>
      <w:tr w:rsidR="00DB794F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13455" w:type="dxa"/>
            <w:gridSpan w:val="5"/>
            <w:tcBorders>
              <w:top w:val="nil"/>
            </w:tcBorders>
          </w:tcPr>
          <w:p w:rsidR="00DB794F" w:rsidRPr="00AE227C" w:rsidRDefault="00DB794F">
            <w:r w:rsidRPr="00AE227C">
              <w:rPr>
                <w:rFonts w:hint="eastAsia"/>
              </w:rPr>
              <w:t xml:space="preserve">　</w:t>
            </w:r>
          </w:p>
        </w:tc>
      </w:tr>
    </w:tbl>
    <w:p w:rsidR="00DB794F" w:rsidRPr="00AE227C" w:rsidRDefault="00DB794F"/>
    <w:sectPr w:rsidR="00DB794F" w:rsidRPr="00AE227C" w:rsidSect="00B558B0">
      <w:pgSz w:w="16840" w:h="11907" w:orient="landscape" w:code="9"/>
      <w:pgMar w:top="993" w:right="1701" w:bottom="1701" w:left="1701" w:header="709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037" w:rsidRDefault="00227037" w:rsidP="00C80457">
      <w:r>
        <w:separator/>
      </w:r>
    </w:p>
  </w:endnote>
  <w:endnote w:type="continuationSeparator" w:id="0">
    <w:p w:rsidR="00227037" w:rsidRDefault="00227037" w:rsidP="00C8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037" w:rsidRDefault="00227037" w:rsidP="00C80457">
      <w:r>
        <w:separator/>
      </w:r>
    </w:p>
  </w:footnote>
  <w:footnote w:type="continuationSeparator" w:id="0">
    <w:p w:rsidR="00227037" w:rsidRDefault="00227037" w:rsidP="00C80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9637C"/>
    <w:multiLevelType w:val="hybridMultilevel"/>
    <w:tmpl w:val="4CA6D240"/>
    <w:lvl w:ilvl="0" w:tplc="A80ED12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4F"/>
    <w:rsid w:val="00043C4E"/>
    <w:rsid w:val="000546C9"/>
    <w:rsid w:val="000F7E7C"/>
    <w:rsid w:val="001E6E03"/>
    <w:rsid w:val="001E785C"/>
    <w:rsid w:val="001F6362"/>
    <w:rsid w:val="00227037"/>
    <w:rsid w:val="003300BD"/>
    <w:rsid w:val="00566966"/>
    <w:rsid w:val="00574CCE"/>
    <w:rsid w:val="005A256C"/>
    <w:rsid w:val="005B55A5"/>
    <w:rsid w:val="005D73D1"/>
    <w:rsid w:val="0066151A"/>
    <w:rsid w:val="006F5884"/>
    <w:rsid w:val="00721D58"/>
    <w:rsid w:val="007B2137"/>
    <w:rsid w:val="007E16E0"/>
    <w:rsid w:val="007F6AFA"/>
    <w:rsid w:val="008C1A74"/>
    <w:rsid w:val="008E18BC"/>
    <w:rsid w:val="00921BD6"/>
    <w:rsid w:val="00933391"/>
    <w:rsid w:val="00945CF6"/>
    <w:rsid w:val="00946ABA"/>
    <w:rsid w:val="00992D70"/>
    <w:rsid w:val="009B0AB8"/>
    <w:rsid w:val="00A62D0E"/>
    <w:rsid w:val="00A82C1C"/>
    <w:rsid w:val="00AA3706"/>
    <w:rsid w:val="00AE227C"/>
    <w:rsid w:val="00B53932"/>
    <w:rsid w:val="00B558B0"/>
    <w:rsid w:val="00BA0CFE"/>
    <w:rsid w:val="00BA3B7A"/>
    <w:rsid w:val="00C04C42"/>
    <w:rsid w:val="00C17722"/>
    <w:rsid w:val="00C80457"/>
    <w:rsid w:val="00C92867"/>
    <w:rsid w:val="00CA239B"/>
    <w:rsid w:val="00CE3ED9"/>
    <w:rsid w:val="00D71339"/>
    <w:rsid w:val="00DB794F"/>
    <w:rsid w:val="00DF7D1A"/>
    <w:rsid w:val="00E71D27"/>
    <w:rsid w:val="00E9512D"/>
    <w:rsid w:val="00EA5432"/>
    <w:rsid w:val="00EB222C"/>
    <w:rsid w:val="00EB3038"/>
    <w:rsid w:val="00EC5D37"/>
    <w:rsid w:val="00F02951"/>
    <w:rsid w:val="00F81994"/>
    <w:rsid w:val="00F874C4"/>
    <w:rsid w:val="00FA4B77"/>
    <w:rsid w:val="00FC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5129A7B-2CFF-4DC4-AD45-D904CDB3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2022-03-10T02:45:00Z</cp:lastPrinted>
  <dcterms:created xsi:type="dcterms:W3CDTF">2023-07-03T00:01:00Z</dcterms:created>
  <dcterms:modified xsi:type="dcterms:W3CDTF">2023-07-03T00:01:00Z</dcterms:modified>
</cp:coreProperties>
</file>