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5D" w:rsidRDefault="00A04089" w:rsidP="00DF5E30">
      <w:pPr>
        <w:jc w:val="center"/>
        <w:rPr>
          <w:b/>
          <w:sz w:val="32"/>
          <w:szCs w:val="32"/>
        </w:rPr>
      </w:pPr>
      <w:r w:rsidRPr="00A04089">
        <w:rPr>
          <w:rFonts w:hint="eastAsia"/>
          <w:b/>
          <w:sz w:val="32"/>
          <w:szCs w:val="32"/>
        </w:rPr>
        <w:t>介護保険　適用除外施設　入所・退所　連絡票</w:t>
      </w:r>
    </w:p>
    <w:p w:rsidR="00A04089" w:rsidRDefault="00A04089" w:rsidP="00A04089">
      <w:pPr>
        <w:jc w:val="right"/>
        <w:rPr>
          <w:sz w:val="24"/>
        </w:rPr>
      </w:pPr>
      <w:r>
        <w:rPr>
          <w:rFonts w:hint="eastAsia"/>
          <w:sz w:val="24"/>
        </w:rPr>
        <w:t xml:space="preserve">　　　年　　　月　　　日</w:t>
      </w:r>
    </w:p>
    <w:p w:rsidR="00A04089" w:rsidRDefault="002B2E31" w:rsidP="00A04089">
      <w:pPr>
        <w:rPr>
          <w:sz w:val="24"/>
        </w:rPr>
      </w:pPr>
      <w:r>
        <w:rPr>
          <w:rFonts w:hint="eastAsia"/>
          <w:sz w:val="24"/>
        </w:rPr>
        <w:t>鹿</w:t>
      </w:r>
      <w:r w:rsidR="00A04089">
        <w:rPr>
          <w:rFonts w:hint="eastAsia"/>
          <w:sz w:val="24"/>
        </w:rPr>
        <w:t xml:space="preserve">嶋市長　</w:t>
      </w:r>
      <w:r>
        <w:rPr>
          <w:rFonts w:hint="eastAsia"/>
          <w:sz w:val="24"/>
        </w:rPr>
        <w:t>様</w:t>
      </w:r>
    </w:p>
    <w:p w:rsidR="000E2C1F" w:rsidRDefault="000E2C1F" w:rsidP="00A04089">
      <w:pPr>
        <w:rPr>
          <w:sz w:val="24"/>
        </w:rPr>
      </w:pPr>
    </w:p>
    <w:p w:rsidR="00A04089" w:rsidRDefault="00DF5E30" w:rsidP="00DF5E30">
      <w:pPr>
        <w:wordWrap w:val="0"/>
        <w:ind w:right="480"/>
        <w:jc w:val="right"/>
        <w:rPr>
          <w:sz w:val="24"/>
          <w:u w:val="double"/>
        </w:rPr>
      </w:pPr>
      <w:r>
        <w:rPr>
          <w:rFonts w:hint="eastAsia"/>
          <w:sz w:val="24"/>
          <w:u w:val="double"/>
        </w:rPr>
        <w:t>施設種別（下記</w:t>
      </w:r>
      <w:r w:rsidR="00A04089" w:rsidRPr="00A04089">
        <w:rPr>
          <w:rFonts w:hint="eastAsia"/>
          <w:sz w:val="24"/>
          <w:u w:val="double"/>
        </w:rPr>
        <w:t xml:space="preserve">参照）　</w:t>
      </w:r>
      <w:r w:rsidR="000E2C1F">
        <w:rPr>
          <w:rFonts w:hint="eastAsia"/>
          <w:sz w:val="24"/>
          <w:u w:val="double"/>
        </w:rPr>
        <w:t xml:space="preserve">　　</w:t>
      </w:r>
      <w:r w:rsidR="00A04089" w:rsidRPr="00A04089">
        <w:rPr>
          <w:rFonts w:hint="eastAsia"/>
          <w:sz w:val="24"/>
          <w:u w:val="double"/>
        </w:rPr>
        <w:t xml:space="preserve">　　　</w:t>
      </w:r>
      <w:r>
        <w:rPr>
          <w:rFonts w:hint="eastAsia"/>
          <w:sz w:val="24"/>
          <w:u w:val="double"/>
        </w:rPr>
        <w:t xml:space="preserve">　　</w:t>
      </w:r>
    </w:p>
    <w:p w:rsidR="00A04089" w:rsidRPr="00A04089" w:rsidRDefault="00A04089" w:rsidP="00DF5E30">
      <w:pPr>
        <w:wordWrap w:val="0"/>
        <w:ind w:right="480"/>
        <w:jc w:val="right"/>
        <w:rPr>
          <w:sz w:val="24"/>
        </w:rPr>
      </w:pPr>
      <w:r w:rsidRPr="00A04089">
        <w:rPr>
          <w:rFonts w:hint="eastAsia"/>
          <w:sz w:val="24"/>
        </w:rPr>
        <w:t xml:space="preserve">施設名　　　　　　　</w:t>
      </w:r>
      <w:r w:rsidR="000E2C1F">
        <w:rPr>
          <w:rFonts w:hint="eastAsia"/>
          <w:sz w:val="24"/>
        </w:rPr>
        <w:t xml:space="preserve">　　</w:t>
      </w:r>
      <w:r w:rsidRPr="00A04089">
        <w:rPr>
          <w:rFonts w:hint="eastAsia"/>
          <w:sz w:val="24"/>
        </w:rPr>
        <w:t xml:space="preserve">　　　　</w:t>
      </w:r>
      <w:r w:rsidR="00DF5E30">
        <w:rPr>
          <w:rFonts w:hint="eastAsia"/>
          <w:sz w:val="24"/>
        </w:rPr>
        <w:t xml:space="preserve">　　</w:t>
      </w:r>
    </w:p>
    <w:p w:rsidR="00A04089" w:rsidRDefault="00A04089" w:rsidP="00DF5E30">
      <w:pPr>
        <w:wordWrap w:val="0"/>
        <w:ind w:right="480"/>
        <w:jc w:val="right"/>
        <w:rPr>
          <w:sz w:val="24"/>
        </w:rPr>
      </w:pPr>
      <w:r>
        <w:rPr>
          <w:rFonts w:hint="eastAsia"/>
          <w:sz w:val="24"/>
        </w:rPr>
        <w:t xml:space="preserve">管理者　　　　　　　</w:t>
      </w:r>
      <w:r w:rsidR="000E2C1F">
        <w:rPr>
          <w:rFonts w:hint="eastAsia"/>
          <w:sz w:val="24"/>
        </w:rPr>
        <w:t xml:space="preserve">　　</w:t>
      </w:r>
      <w:r>
        <w:rPr>
          <w:rFonts w:hint="eastAsia"/>
          <w:sz w:val="24"/>
        </w:rPr>
        <w:t xml:space="preserve">　　　</w:t>
      </w:r>
      <w:r w:rsidR="00DF5E30">
        <w:rPr>
          <w:rFonts w:hint="eastAsia"/>
          <w:sz w:val="24"/>
        </w:rPr>
        <w:t xml:space="preserve">　</w:t>
      </w:r>
      <w:r w:rsidR="00AD7443">
        <w:rPr>
          <w:rFonts w:hint="eastAsia"/>
          <w:sz w:val="24"/>
        </w:rPr>
        <w:t xml:space="preserve">　　</w:t>
      </w:r>
    </w:p>
    <w:p w:rsidR="00A04089" w:rsidRDefault="00A04089" w:rsidP="00A04089">
      <w:pPr>
        <w:ind w:firstLineChars="1000" w:firstLine="2400"/>
        <w:rPr>
          <w:sz w:val="24"/>
        </w:rPr>
      </w:pPr>
      <w:r>
        <w:rPr>
          <w:rFonts w:hint="eastAsia"/>
          <w:sz w:val="24"/>
        </w:rPr>
        <w:t>に</w:t>
      </w:r>
      <w:r>
        <w:rPr>
          <w:rFonts w:hint="eastAsia"/>
          <w:sz w:val="24"/>
        </w:rPr>
        <w:t xml:space="preserve"> </w:t>
      </w:r>
      <w:r>
        <w:rPr>
          <w:rFonts w:hint="eastAsia"/>
          <w:sz w:val="24"/>
        </w:rPr>
        <w:t>入所</w:t>
      </w:r>
    </w:p>
    <w:p w:rsidR="00A04089" w:rsidRDefault="00A04089" w:rsidP="00A04089">
      <w:pPr>
        <w:rPr>
          <w:sz w:val="24"/>
        </w:rPr>
      </w:pPr>
      <w:r>
        <w:rPr>
          <w:rFonts w:hint="eastAsia"/>
          <w:sz w:val="24"/>
        </w:rPr>
        <w:t>次の者が下記の施設　　・　　しましたので，連絡します。</w:t>
      </w:r>
    </w:p>
    <w:p w:rsidR="00A04089" w:rsidRDefault="00A04089" w:rsidP="00A04089">
      <w:pPr>
        <w:spacing w:afterLines="50" w:after="177"/>
        <w:rPr>
          <w:sz w:val="24"/>
        </w:rPr>
      </w:pPr>
      <w:r>
        <w:rPr>
          <w:rFonts w:hint="eastAsia"/>
          <w:sz w:val="24"/>
        </w:rPr>
        <w:t xml:space="preserve">　　　　　　　　　　を</w:t>
      </w:r>
      <w:r>
        <w:rPr>
          <w:rFonts w:hint="eastAsia"/>
          <w:sz w:val="24"/>
        </w:rPr>
        <w:t xml:space="preserve"> </w:t>
      </w:r>
      <w:r>
        <w:rPr>
          <w:rFonts w:hint="eastAsia"/>
          <w:sz w:val="24"/>
        </w:rPr>
        <w:t>退所</w:t>
      </w:r>
    </w:p>
    <w:tbl>
      <w:tblPr>
        <w:tblStyle w:val="a3"/>
        <w:tblW w:w="0" w:type="auto"/>
        <w:tblLook w:val="01E0" w:firstRow="1" w:lastRow="1" w:firstColumn="1" w:lastColumn="1" w:noHBand="0" w:noVBand="0"/>
      </w:tblPr>
      <w:tblGrid>
        <w:gridCol w:w="2313"/>
        <w:gridCol w:w="3780"/>
      </w:tblGrid>
      <w:tr w:rsidR="00A04089">
        <w:tc>
          <w:tcPr>
            <w:tcW w:w="2313" w:type="dxa"/>
          </w:tcPr>
          <w:p w:rsidR="00A04089" w:rsidRDefault="00A04089" w:rsidP="00A04089">
            <w:pPr>
              <w:jc w:val="center"/>
              <w:rPr>
                <w:sz w:val="24"/>
              </w:rPr>
            </w:pPr>
            <w:r>
              <w:rPr>
                <w:rFonts w:hint="eastAsia"/>
                <w:sz w:val="24"/>
              </w:rPr>
              <w:t>入所・退所年月日</w:t>
            </w:r>
          </w:p>
        </w:tc>
        <w:tc>
          <w:tcPr>
            <w:tcW w:w="3780" w:type="dxa"/>
          </w:tcPr>
          <w:p w:rsidR="00A04089" w:rsidRDefault="00AD7443" w:rsidP="00A04089">
            <w:pPr>
              <w:jc w:val="center"/>
              <w:rPr>
                <w:sz w:val="24"/>
              </w:rPr>
            </w:pPr>
            <w:r>
              <w:rPr>
                <w:rFonts w:hint="eastAsia"/>
                <w:sz w:val="24"/>
              </w:rPr>
              <w:t xml:space="preserve">　　</w:t>
            </w:r>
            <w:r w:rsidR="00A04089">
              <w:rPr>
                <w:rFonts w:hint="eastAsia"/>
                <w:sz w:val="24"/>
              </w:rPr>
              <w:t xml:space="preserve">　　　年　　　月　　　日</w:t>
            </w:r>
          </w:p>
        </w:tc>
        <w:bookmarkStart w:id="0" w:name="_GoBack"/>
        <w:bookmarkEnd w:id="0"/>
      </w:tr>
    </w:tbl>
    <w:p w:rsidR="00A04089" w:rsidRDefault="00A04089" w:rsidP="00DF5E30">
      <w:pPr>
        <w:spacing w:line="160" w:lineRule="exact"/>
        <w:rPr>
          <w:sz w:val="24"/>
        </w:rPr>
      </w:pPr>
    </w:p>
    <w:tbl>
      <w:tblPr>
        <w:tblStyle w:val="a3"/>
        <w:tblW w:w="10188" w:type="dxa"/>
        <w:tblLayout w:type="fixed"/>
        <w:tblLook w:val="01E0" w:firstRow="1" w:lastRow="1" w:firstColumn="1" w:lastColumn="1" w:noHBand="0" w:noVBand="0"/>
      </w:tblPr>
      <w:tblGrid>
        <w:gridCol w:w="675"/>
        <w:gridCol w:w="1428"/>
        <w:gridCol w:w="3045"/>
        <w:gridCol w:w="1365"/>
        <w:gridCol w:w="3675"/>
      </w:tblGrid>
      <w:tr w:rsidR="00A04089" w:rsidTr="00AD7443">
        <w:trPr>
          <w:trHeight w:val="494"/>
        </w:trPr>
        <w:tc>
          <w:tcPr>
            <w:tcW w:w="675" w:type="dxa"/>
            <w:vMerge w:val="restart"/>
            <w:textDirection w:val="tbRlV"/>
          </w:tcPr>
          <w:p w:rsidR="00A04089" w:rsidRDefault="00A04089" w:rsidP="00AD7443">
            <w:pPr>
              <w:ind w:left="113" w:right="113"/>
              <w:jc w:val="center"/>
              <w:rPr>
                <w:sz w:val="24"/>
              </w:rPr>
            </w:pPr>
            <w:r w:rsidRPr="00AD7443">
              <w:rPr>
                <w:rFonts w:hint="eastAsia"/>
                <w:spacing w:val="40"/>
                <w:kern w:val="0"/>
                <w:sz w:val="24"/>
                <w:fitText w:val="1200" w:id="-1516573696"/>
              </w:rPr>
              <w:t>被保険</w:t>
            </w:r>
            <w:r w:rsidRPr="00AD7443">
              <w:rPr>
                <w:rFonts w:hint="eastAsia"/>
                <w:kern w:val="0"/>
                <w:sz w:val="24"/>
                <w:fitText w:val="1200" w:id="-1516573696"/>
              </w:rPr>
              <w:t>者</w:t>
            </w:r>
          </w:p>
        </w:tc>
        <w:tc>
          <w:tcPr>
            <w:tcW w:w="1428" w:type="dxa"/>
            <w:vMerge w:val="restart"/>
            <w:vAlign w:val="center"/>
          </w:tcPr>
          <w:p w:rsidR="00A04089" w:rsidRDefault="00A04089" w:rsidP="00A04089">
            <w:pPr>
              <w:jc w:val="center"/>
              <w:rPr>
                <w:sz w:val="24"/>
              </w:rPr>
            </w:pPr>
            <w:r>
              <w:rPr>
                <w:rFonts w:hint="eastAsia"/>
                <w:sz w:val="24"/>
              </w:rPr>
              <w:t>氏名</w:t>
            </w:r>
          </w:p>
        </w:tc>
        <w:tc>
          <w:tcPr>
            <w:tcW w:w="3045" w:type="dxa"/>
            <w:vMerge w:val="restart"/>
            <w:vAlign w:val="center"/>
          </w:tcPr>
          <w:p w:rsidR="00A04089" w:rsidRDefault="00A04089" w:rsidP="00AD7443">
            <w:pPr>
              <w:ind w:leftChars="-773" w:left="-1623" w:firstLineChars="676" w:firstLine="1622"/>
              <w:rPr>
                <w:sz w:val="24"/>
              </w:rPr>
            </w:pPr>
          </w:p>
        </w:tc>
        <w:tc>
          <w:tcPr>
            <w:tcW w:w="1365" w:type="dxa"/>
            <w:vAlign w:val="center"/>
          </w:tcPr>
          <w:p w:rsidR="00A04089" w:rsidRDefault="00A04089" w:rsidP="00A04089">
            <w:pPr>
              <w:jc w:val="center"/>
              <w:rPr>
                <w:sz w:val="24"/>
              </w:rPr>
            </w:pPr>
            <w:r>
              <w:rPr>
                <w:rFonts w:hint="eastAsia"/>
                <w:sz w:val="24"/>
              </w:rPr>
              <w:t>生年月日</w:t>
            </w:r>
          </w:p>
        </w:tc>
        <w:tc>
          <w:tcPr>
            <w:tcW w:w="3675" w:type="dxa"/>
            <w:vAlign w:val="center"/>
          </w:tcPr>
          <w:p w:rsidR="00A04089" w:rsidRPr="00AA79A4" w:rsidRDefault="00AA79A4" w:rsidP="00AA79A4">
            <w:pPr>
              <w:jc w:val="center"/>
              <w:rPr>
                <w:sz w:val="20"/>
                <w:szCs w:val="20"/>
              </w:rPr>
            </w:pPr>
            <w:r w:rsidRPr="00AA79A4">
              <w:rPr>
                <w:rFonts w:hint="eastAsia"/>
                <w:szCs w:val="21"/>
              </w:rPr>
              <w:t>明</w:t>
            </w:r>
            <w:r w:rsidRPr="00AA79A4">
              <w:rPr>
                <w:rFonts w:hint="eastAsia"/>
                <w:sz w:val="16"/>
                <w:szCs w:val="16"/>
              </w:rPr>
              <w:t>・</w:t>
            </w:r>
            <w:r w:rsidRPr="00AA79A4">
              <w:rPr>
                <w:rFonts w:hint="eastAsia"/>
                <w:szCs w:val="21"/>
              </w:rPr>
              <w:t>大</w:t>
            </w:r>
            <w:r w:rsidRPr="00AA79A4">
              <w:rPr>
                <w:rFonts w:hint="eastAsia"/>
                <w:sz w:val="16"/>
                <w:szCs w:val="16"/>
              </w:rPr>
              <w:t>・</w:t>
            </w:r>
            <w:r w:rsidRPr="00AA79A4">
              <w:rPr>
                <w:rFonts w:hint="eastAsia"/>
                <w:szCs w:val="21"/>
              </w:rPr>
              <w:t>昭</w:t>
            </w:r>
            <w:r w:rsidR="00AD7443">
              <w:rPr>
                <w:rFonts w:hint="eastAsia"/>
                <w:sz w:val="20"/>
                <w:szCs w:val="20"/>
              </w:rPr>
              <w:t xml:space="preserve">　　　　</w:t>
            </w:r>
            <w:r w:rsidRPr="00AA79A4">
              <w:rPr>
                <w:rFonts w:hint="eastAsia"/>
                <w:sz w:val="22"/>
                <w:szCs w:val="22"/>
              </w:rPr>
              <w:t>年</w:t>
            </w:r>
            <w:r w:rsidR="00AD7443">
              <w:rPr>
                <w:rFonts w:hint="eastAsia"/>
                <w:sz w:val="20"/>
                <w:szCs w:val="20"/>
              </w:rPr>
              <w:t xml:space="preserve">　　　</w:t>
            </w:r>
            <w:r w:rsidRPr="00AA79A4">
              <w:rPr>
                <w:rFonts w:hint="eastAsia"/>
                <w:sz w:val="22"/>
                <w:szCs w:val="22"/>
              </w:rPr>
              <w:t>月</w:t>
            </w:r>
            <w:r w:rsidR="00AD7443">
              <w:rPr>
                <w:rFonts w:hint="eastAsia"/>
                <w:sz w:val="20"/>
                <w:szCs w:val="20"/>
              </w:rPr>
              <w:t xml:space="preserve">　　　</w:t>
            </w:r>
            <w:r w:rsidRPr="00AA79A4">
              <w:rPr>
                <w:rFonts w:hint="eastAsia"/>
                <w:sz w:val="22"/>
                <w:szCs w:val="22"/>
              </w:rPr>
              <w:t>日</w:t>
            </w:r>
          </w:p>
        </w:tc>
      </w:tr>
      <w:tr w:rsidR="00A04089" w:rsidTr="00AD7443">
        <w:trPr>
          <w:trHeight w:val="521"/>
        </w:trPr>
        <w:tc>
          <w:tcPr>
            <w:tcW w:w="675" w:type="dxa"/>
            <w:vMerge/>
          </w:tcPr>
          <w:p w:rsidR="00A04089" w:rsidRDefault="00A04089" w:rsidP="00A04089">
            <w:pPr>
              <w:rPr>
                <w:sz w:val="24"/>
              </w:rPr>
            </w:pPr>
          </w:p>
        </w:tc>
        <w:tc>
          <w:tcPr>
            <w:tcW w:w="1428" w:type="dxa"/>
            <w:vMerge/>
          </w:tcPr>
          <w:p w:rsidR="00A04089" w:rsidRDefault="00A04089" w:rsidP="00A04089">
            <w:pPr>
              <w:rPr>
                <w:sz w:val="24"/>
              </w:rPr>
            </w:pPr>
          </w:p>
        </w:tc>
        <w:tc>
          <w:tcPr>
            <w:tcW w:w="3045" w:type="dxa"/>
            <w:vMerge/>
          </w:tcPr>
          <w:p w:rsidR="00A04089" w:rsidRDefault="00A04089" w:rsidP="00A04089">
            <w:pPr>
              <w:rPr>
                <w:sz w:val="24"/>
              </w:rPr>
            </w:pPr>
          </w:p>
        </w:tc>
        <w:tc>
          <w:tcPr>
            <w:tcW w:w="1365" w:type="dxa"/>
            <w:vAlign w:val="center"/>
          </w:tcPr>
          <w:p w:rsidR="00A04089" w:rsidRDefault="00A04089" w:rsidP="00A04089">
            <w:pPr>
              <w:jc w:val="center"/>
              <w:rPr>
                <w:sz w:val="24"/>
              </w:rPr>
            </w:pPr>
            <w:r>
              <w:rPr>
                <w:rFonts w:hint="eastAsia"/>
                <w:sz w:val="24"/>
              </w:rPr>
              <w:t>性別</w:t>
            </w:r>
          </w:p>
        </w:tc>
        <w:tc>
          <w:tcPr>
            <w:tcW w:w="3675" w:type="dxa"/>
            <w:vAlign w:val="center"/>
          </w:tcPr>
          <w:p w:rsidR="00AA79A4" w:rsidRDefault="00AA79A4" w:rsidP="00AA79A4">
            <w:pPr>
              <w:jc w:val="center"/>
              <w:rPr>
                <w:sz w:val="24"/>
              </w:rPr>
            </w:pPr>
            <w:r>
              <w:rPr>
                <w:rFonts w:hint="eastAsia"/>
                <w:sz w:val="24"/>
              </w:rPr>
              <w:t>男　　・　　女</w:t>
            </w:r>
          </w:p>
        </w:tc>
      </w:tr>
      <w:tr w:rsidR="00AA79A4" w:rsidTr="00AD7443">
        <w:trPr>
          <w:trHeight w:val="875"/>
        </w:trPr>
        <w:tc>
          <w:tcPr>
            <w:tcW w:w="675" w:type="dxa"/>
            <w:vMerge/>
          </w:tcPr>
          <w:p w:rsidR="00AA79A4" w:rsidRDefault="00AA79A4" w:rsidP="00A04089">
            <w:pPr>
              <w:rPr>
                <w:sz w:val="24"/>
              </w:rPr>
            </w:pPr>
          </w:p>
        </w:tc>
        <w:tc>
          <w:tcPr>
            <w:tcW w:w="1428" w:type="dxa"/>
            <w:vAlign w:val="center"/>
          </w:tcPr>
          <w:p w:rsidR="00AA79A4" w:rsidRDefault="00AA79A4" w:rsidP="00A04089">
            <w:pPr>
              <w:jc w:val="center"/>
              <w:rPr>
                <w:sz w:val="24"/>
              </w:rPr>
            </w:pPr>
            <w:r>
              <w:rPr>
                <w:rFonts w:hint="eastAsia"/>
                <w:sz w:val="24"/>
              </w:rPr>
              <w:t>入所前住所</w:t>
            </w:r>
          </w:p>
          <w:p w:rsidR="00AA79A4" w:rsidRPr="00A04089" w:rsidRDefault="00AA79A4" w:rsidP="00A04089">
            <w:pPr>
              <w:jc w:val="center"/>
              <w:rPr>
                <w:sz w:val="18"/>
                <w:szCs w:val="18"/>
              </w:rPr>
            </w:pPr>
          </w:p>
        </w:tc>
        <w:tc>
          <w:tcPr>
            <w:tcW w:w="8085" w:type="dxa"/>
            <w:gridSpan w:val="3"/>
            <w:vAlign w:val="center"/>
          </w:tcPr>
          <w:p w:rsidR="00AA79A4" w:rsidRDefault="00AA79A4" w:rsidP="00AD7443">
            <w:pPr>
              <w:rPr>
                <w:sz w:val="24"/>
              </w:rPr>
            </w:pPr>
          </w:p>
        </w:tc>
      </w:tr>
      <w:tr w:rsidR="00AA79A4" w:rsidTr="00AD7443">
        <w:trPr>
          <w:trHeight w:val="880"/>
        </w:trPr>
        <w:tc>
          <w:tcPr>
            <w:tcW w:w="675" w:type="dxa"/>
            <w:vMerge/>
          </w:tcPr>
          <w:p w:rsidR="00AA79A4" w:rsidRDefault="00AA79A4" w:rsidP="00A04089">
            <w:pPr>
              <w:rPr>
                <w:sz w:val="24"/>
              </w:rPr>
            </w:pPr>
          </w:p>
        </w:tc>
        <w:tc>
          <w:tcPr>
            <w:tcW w:w="1428" w:type="dxa"/>
            <w:vAlign w:val="center"/>
          </w:tcPr>
          <w:p w:rsidR="00AA79A4" w:rsidRDefault="00AA79A4" w:rsidP="00A04089">
            <w:pPr>
              <w:jc w:val="center"/>
              <w:rPr>
                <w:sz w:val="24"/>
              </w:rPr>
            </w:pPr>
            <w:r>
              <w:rPr>
                <w:rFonts w:hint="eastAsia"/>
                <w:sz w:val="24"/>
              </w:rPr>
              <w:t>退所後住所</w:t>
            </w:r>
          </w:p>
          <w:p w:rsidR="00AA79A4" w:rsidRDefault="00AA79A4" w:rsidP="00A04089">
            <w:pPr>
              <w:jc w:val="center"/>
              <w:rPr>
                <w:sz w:val="24"/>
              </w:rPr>
            </w:pPr>
            <w:r w:rsidRPr="00A04089">
              <w:rPr>
                <w:rFonts w:hint="eastAsia"/>
                <w:sz w:val="18"/>
                <w:szCs w:val="18"/>
              </w:rPr>
              <w:t>＊１</w:t>
            </w:r>
          </w:p>
        </w:tc>
        <w:tc>
          <w:tcPr>
            <w:tcW w:w="8085" w:type="dxa"/>
            <w:gridSpan w:val="3"/>
            <w:vAlign w:val="center"/>
          </w:tcPr>
          <w:p w:rsidR="00AA79A4" w:rsidRDefault="00AA79A4" w:rsidP="00AD7443">
            <w:pPr>
              <w:rPr>
                <w:sz w:val="24"/>
              </w:rPr>
            </w:pPr>
          </w:p>
        </w:tc>
      </w:tr>
      <w:tr w:rsidR="00AA79A4" w:rsidTr="00AD7443">
        <w:trPr>
          <w:trHeight w:val="498"/>
        </w:trPr>
        <w:tc>
          <w:tcPr>
            <w:tcW w:w="675" w:type="dxa"/>
            <w:vMerge/>
          </w:tcPr>
          <w:p w:rsidR="00AA79A4" w:rsidRDefault="00AA79A4" w:rsidP="00A04089">
            <w:pPr>
              <w:rPr>
                <w:sz w:val="24"/>
              </w:rPr>
            </w:pPr>
          </w:p>
        </w:tc>
        <w:tc>
          <w:tcPr>
            <w:tcW w:w="1428" w:type="dxa"/>
            <w:vAlign w:val="center"/>
          </w:tcPr>
          <w:p w:rsidR="00AA79A4" w:rsidRDefault="00AA79A4" w:rsidP="00A04089">
            <w:pPr>
              <w:jc w:val="center"/>
              <w:rPr>
                <w:sz w:val="24"/>
              </w:rPr>
            </w:pPr>
            <w:r>
              <w:rPr>
                <w:rFonts w:hint="eastAsia"/>
                <w:sz w:val="24"/>
              </w:rPr>
              <w:t>退所理由</w:t>
            </w:r>
          </w:p>
        </w:tc>
        <w:tc>
          <w:tcPr>
            <w:tcW w:w="8085" w:type="dxa"/>
            <w:gridSpan w:val="3"/>
            <w:vAlign w:val="center"/>
          </w:tcPr>
          <w:p w:rsidR="00AA79A4" w:rsidRDefault="00AA79A4" w:rsidP="00AA79A4">
            <w:pPr>
              <w:ind w:firstLineChars="100" w:firstLine="240"/>
              <w:rPr>
                <w:sz w:val="24"/>
              </w:rPr>
            </w:pPr>
            <w:r>
              <w:rPr>
                <w:rFonts w:hint="eastAsia"/>
                <w:sz w:val="24"/>
              </w:rPr>
              <w:t xml:space="preserve">１　他施設入所　　　　　</w:t>
            </w:r>
            <w:r>
              <w:rPr>
                <w:rFonts w:hint="eastAsia"/>
                <w:sz w:val="24"/>
              </w:rPr>
              <w:t xml:space="preserve"> </w:t>
            </w:r>
            <w:r>
              <w:rPr>
                <w:rFonts w:hint="eastAsia"/>
                <w:sz w:val="24"/>
              </w:rPr>
              <w:t>２　死亡</w:t>
            </w:r>
            <w:r>
              <w:rPr>
                <w:rFonts w:hint="eastAsia"/>
                <w:sz w:val="24"/>
              </w:rPr>
              <w:t xml:space="preserve"> </w:t>
            </w:r>
            <w:r>
              <w:rPr>
                <w:rFonts w:hint="eastAsia"/>
                <w:sz w:val="24"/>
              </w:rPr>
              <w:t xml:space="preserve">　　　　　　３　その他</w:t>
            </w:r>
          </w:p>
        </w:tc>
      </w:tr>
    </w:tbl>
    <w:p w:rsidR="00A04089" w:rsidRDefault="00A04089" w:rsidP="00AA79A4">
      <w:pPr>
        <w:spacing w:beforeLines="50" w:before="177"/>
        <w:jc w:val="right"/>
        <w:rPr>
          <w:sz w:val="22"/>
          <w:szCs w:val="22"/>
        </w:rPr>
      </w:pPr>
      <w:r w:rsidRPr="00AA79A4">
        <w:rPr>
          <w:rFonts w:hint="eastAsia"/>
          <w:sz w:val="22"/>
          <w:szCs w:val="22"/>
        </w:rPr>
        <w:t>＊１死亡退所の場合は記載不要</w:t>
      </w:r>
    </w:p>
    <w:tbl>
      <w:tblPr>
        <w:tblStyle w:val="a3"/>
        <w:tblW w:w="10188" w:type="dxa"/>
        <w:tblLook w:val="01E0" w:firstRow="1" w:lastRow="1" w:firstColumn="1" w:lastColumn="1" w:noHBand="0" w:noVBand="0"/>
      </w:tblPr>
      <w:tblGrid>
        <w:gridCol w:w="675"/>
        <w:gridCol w:w="1466"/>
        <w:gridCol w:w="8047"/>
      </w:tblGrid>
      <w:tr w:rsidR="005D75B5" w:rsidTr="00AD7443">
        <w:trPr>
          <w:trHeight w:val="866"/>
        </w:trPr>
        <w:tc>
          <w:tcPr>
            <w:tcW w:w="675" w:type="dxa"/>
            <w:vMerge w:val="restart"/>
            <w:textDirection w:val="tbRlV"/>
          </w:tcPr>
          <w:p w:rsidR="005D75B5" w:rsidRDefault="00AD7443" w:rsidP="00AD7443">
            <w:pPr>
              <w:ind w:left="113" w:right="113"/>
              <w:jc w:val="center"/>
              <w:rPr>
                <w:sz w:val="22"/>
                <w:szCs w:val="22"/>
              </w:rPr>
            </w:pPr>
            <w:r w:rsidRPr="00AD7443">
              <w:rPr>
                <w:rFonts w:hint="eastAsia"/>
                <w:spacing w:val="110"/>
                <w:kern w:val="0"/>
                <w:sz w:val="22"/>
                <w:szCs w:val="22"/>
                <w:fitText w:val="660" w:id="-1516574208"/>
              </w:rPr>
              <w:t>施</w:t>
            </w:r>
            <w:r w:rsidRPr="00AD7443">
              <w:rPr>
                <w:rFonts w:hint="eastAsia"/>
                <w:kern w:val="0"/>
                <w:sz w:val="22"/>
                <w:szCs w:val="22"/>
                <w:fitText w:val="660" w:id="-1516574208"/>
              </w:rPr>
              <w:t>設</w:t>
            </w:r>
          </w:p>
        </w:tc>
        <w:tc>
          <w:tcPr>
            <w:tcW w:w="1466" w:type="dxa"/>
            <w:vAlign w:val="center"/>
          </w:tcPr>
          <w:p w:rsidR="005D75B5" w:rsidRDefault="005D75B5" w:rsidP="005D75B5">
            <w:pPr>
              <w:jc w:val="center"/>
              <w:rPr>
                <w:sz w:val="22"/>
                <w:szCs w:val="22"/>
              </w:rPr>
            </w:pPr>
            <w:r>
              <w:rPr>
                <w:rFonts w:hint="eastAsia"/>
                <w:sz w:val="22"/>
                <w:szCs w:val="22"/>
              </w:rPr>
              <w:t>名　　称</w:t>
            </w:r>
          </w:p>
        </w:tc>
        <w:tc>
          <w:tcPr>
            <w:tcW w:w="8047" w:type="dxa"/>
            <w:vAlign w:val="center"/>
          </w:tcPr>
          <w:p w:rsidR="005D75B5" w:rsidRDefault="005D75B5" w:rsidP="00AD7443">
            <w:pPr>
              <w:rPr>
                <w:sz w:val="22"/>
                <w:szCs w:val="22"/>
              </w:rPr>
            </w:pPr>
          </w:p>
        </w:tc>
      </w:tr>
      <w:tr w:rsidR="005D75B5" w:rsidTr="00AD7443">
        <w:tc>
          <w:tcPr>
            <w:tcW w:w="675" w:type="dxa"/>
            <w:vMerge/>
          </w:tcPr>
          <w:p w:rsidR="005D75B5" w:rsidRDefault="005D75B5" w:rsidP="005D75B5">
            <w:pPr>
              <w:rPr>
                <w:sz w:val="22"/>
                <w:szCs w:val="22"/>
              </w:rPr>
            </w:pPr>
          </w:p>
        </w:tc>
        <w:tc>
          <w:tcPr>
            <w:tcW w:w="1466" w:type="dxa"/>
            <w:vAlign w:val="center"/>
          </w:tcPr>
          <w:p w:rsidR="005D75B5" w:rsidRDefault="005D75B5" w:rsidP="005D75B5">
            <w:pPr>
              <w:jc w:val="center"/>
              <w:rPr>
                <w:sz w:val="22"/>
                <w:szCs w:val="22"/>
              </w:rPr>
            </w:pPr>
            <w:r>
              <w:rPr>
                <w:rFonts w:hint="eastAsia"/>
                <w:sz w:val="22"/>
                <w:szCs w:val="22"/>
              </w:rPr>
              <w:t>電話番号</w:t>
            </w:r>
          </w:p>
        </w:tc>
        <w:tc>
          <w:tcPr>
            <w:tcW w:w="8047" w:type="dxa"/>
            <w:vAlign w:val="center"/>
          </w:tcPr>
          <w:p w:rsidR="005D75B5" w:rsidRDefault="005D75B5" w:rsidP="00AD7443">
            <w:pPr>
              <w:rPr>
                <w:sz w:val="22"/>
                <w:szCs w:val="22"/>
              </w:rPr>
            </w:pPr>
          </w:p>
        </w:tc>
      </w:tr>
      <w:tr w:rsidR="005D75B5" w:rsidTr="00AD7443">
        <w:trPr>
          <w:trHeight w:val="861"/>
        </w:trPr>
        <w:tc>
          <w:tcPr>
            <w:tcW w:w="675" w:type="dxa"/>
            <w:vMerge/>
          </w:tcPr>
          <w:p w:rsidR="005D75B5" w:rsidRDefault="005D75B5" w:rsidP="005D75B5">
            <w:pPr>
              <w:rPr>
                <w:sz w:val="22"/>
                <w:szCs w:val="22"/>
              </w:rPr>
            </w:pPr>
          </w:p>
        </w:tc>
        <w:tc>
          <w:tcPr>
            <w:tcW w:w="1466" w:type="dxa"/>
            <w:vAlign w:val="center"/>
          </w:tcPr>
          <w:p w:rsidR="005D75B5" w:rsidRDefault="005D75B5" w:rsidP="005D75B5">
            <w:pPr>
              <w:jc w:val="center"/>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w:t>
            </w:r>
          </w:p>
        </w:tc>
        <w:tc>
          <w:tcPr>
            <w:tcW w:w="8047" w:type="dxa"/>
            <w:vAlign w:val="center"/>
          </w:tcPr>
          <w:p w:rsidR="005D75B5" w:rsidRDefault="005D75B5" w:rsidP="00AD7443">
            <w:pPr>
              <w:rPr>
                <w:sz w:val="22"/>
                <w:szCs w:val="22"/>
              </w:rPr>
            </w:pPr>
          </w:p>
        </w:tc>
      </w:tr>
    </w:tbl>
    <w:p w:rsidR="000E2C1F" w:rsidRDefault="000E2C1F" w:rsidP="000E2C1F">
      <w:pPr>
        <w:jc w:val="left"/>
        <w:rPr>
          <w:szCs w:val="21"/>
        </w:rPr>
      </w:pPr>
      <w:r>
        <w:rPr>
          <w:rFonts w:hint="eastAsia"/>
          <w:sz w:val="24"/>
        </w:rPr>
        <w:t xml:space="preserve">適用除外施設　種別　　　</w:t>
      </w:r>
      <w:r w:rsidR="00DF5E30">
        <w:rPr>
          <w:rFonts w:hint="eastAsia"/>
          <w:szCs w:val="21"/>
        </w:rPr>
        <w:t>＊施設種別欄</w:t>
      </w:r>
      <w:r w:rsidRPr="000E2C1F">
        <w:rPr>
          <w:rFonts w:hint="eastAsia"/>
          <w:szCs w:val="21"/>
        </w:rPr>
        <w:t>に該当番号を記載してください。</w:t>
      </w:r>
    </w:p>
    <w:p w:rsidR="000E2C1F" w:rsidRPr="008142E6" w:rsidRDefault="000E2C1F" w:rsidP="008142E6">
      <w:pPr>
        <w:spacing w:beforeLines="50" w:before="177" w:line="200" w:lineRule="exact"/>
        <w:jc w:val="left"/>
        <w:rPr>
          <w:sz w:val="20"/>
          <w:szCs w:val="20"/>
        </w:rPr>
      </w:pPr>
      <w:r w:rsidRPr="008142E6">
        <w:rPr>
          <w:rFonts w:hint="eastAsia"/>
          <w:sz w:val="20"/>
          <w:szCs w:val="20"/>
        </w:rPr>
        <w:t>・介護保険法施行規則第１７０条第１項</w:t>
      </w:r>
    </w:p>
    <w:p w:rsidR="000E2C1F" w:rsidRPr="008142E6" w:rsidRDefault="000E2C1F" w:rsidP="008142E6">
      <w:pPr>
        <w:spacing w:line="200" w:lineRule="exact"/>
        <w:ind w:leftChars="86" w:left="583" w:hangingChars="200" w:hanging="402"/>
        <w:jc w:val="left"/>
        <w:rPr>
          <w:sz w:val="20"/>
          <w:szCs w:val="20"/>
        </w:rPr>
      </w:pPr>
      <w:r w:rsidRPr="008142E6">
        <w:rPr>
          <w:rFonts w:hint="eastAsia"/>
          <w:b/>
          <w:sz w:val="20"/>
          <w:szCs w:val="20"/>
        </w:rPr>
        <w:t>１</w:t>
      </w:r>
      <w:r w:rsidRPr="008142E6">
        <w:rPr>
          <w:rFonts w:hint="eastAsia"/>
          <w:sz w:val="20"/>
          <w:szCs w:val="20"/>
        </w:rPr>
        <w:t xml:space="preserve">　障害者自立支援法第１９条第１項の規定により支給決定（生活介護及び施設入所支援に係るものに限る。）</w:t>
      </w:r>
      <w:r w:rsidR="00944D98" w:rsidRPr="008142E6">
        <w:rPr>
          <w:rFonts w:hint="eastAsia"/>
          <w:sz w:val="20"/>
          <w:szCs w:val="20"/>
        </w:rPr>
        <w:t>を受けて同法第２９条第１項に規定する指定障害者支援施設に入所している身体障害者</w:t>
      </w:r>
    </w:p>
    <w:p w:rsidR="00944D98" w:rsidRPr="008142E6" w:rsidRDefault="00944D98" w:rsidP="008142E6">
      <w:pPr>
        <w:spacing w:beforeLines="50" w:before="177" w:line="200" w:lineRule="exact"/>
        <w:jc w:val="left"/>
        <w:rPr>
          <w:sz w:val="20"/>
          <w:szCs w:val="20"/>
        </w:rPr>
      </w:pPr>
      <w:r w:rsidRPr="008142E6">
        <w:rPr>
          <w:rFonts w:hint="eastAsia"/>
          <w:sz w:val="20"/>
          <w:szCs w:val="20"/>
        </w:rPr>
        <w:t>・介護保険法施行規則第１７０条第２項</w:t>
      </w:r>
    </w:p>
    <w:p w:rsidR="00DF5E30" w:rsidRPr="008142E6" w:rsidRDefault="00944D98" w:rsidP="008142E6">
      <w:pPr>
        <w:spacing w:line="200" w:lineRule="exact"/>
        <w:ind w:leftChars="86" w:left="382" w:hangingChars="100" w:hanging="201"/>
        <w:jc w:val="left"/>
        <w:rPr>
          <w:sz w:val="20"/>
          <w:szCs w:val="20"/>
        </w:rPr>
      </w:pPr>
      <w:r w:rsidRPr="008142E6">
        <w:rPr>
          <w:rFonts w:hint="eastAsia"/>
          <w:b/>
          <w:sz w:val="20"/>
          <w:szCs w:val="20"/>
        </w:rPr>
        <w:t>２</w:t>
      </w:r>
      <w:r w:rsidRPr="008142E6">
        <w:rPr>
          <w:rFonts w:hint="eastAsia"/>
          <w:sz w:val="20"/>
          <w:szCs w:val="20"/>
        </w:rPr>
        <w:t xml:space="preserve">　</w:t>
      </w:r>
      <w:r w:rsidR="00987EDB" w:rsidRPr="008142E6">
        <w:rPr>
          <w:rFonts w:hint="eastAsia"/>
          <w:sz w:val="20"/>
          <w:szCs w:val="20"/>
        </w:rPr>
        <w:t>児童福祉法第４３条の４に規定する</w:t>
      </w:r>
      <w:r w:rsidRPr="008142E6">
        <w:rPr>
          <w:rFonts w:hint="eastAsia"/>
          <w:sz w:val="20"/>
          <w:szCs w:val="20"/>
        </w:rPr>
        <w:t>重症心身障害児施設</w:t>
      </w:r>
    </w:p>
    <w:p w:rsidR="00944D98" w:rsidRPr="008142E6" w:rsidRDefault="00944D98" w:rsidP="008142E6">
      <w:pPr>
        <w:spacing w:line="200" w:lineRule="exact"/>
        <w:ind w:leftChars="86" w:left="382" w:hangingChars="100" w:hanging="201"/>
        <w:jc w:val="left"/>
        <w:rPr>
          <w:sz w:val="20"/>
          <w:szCs w:val="20"/>
        </w:rPr>
      </w:pPr>
      <w:r w:rsidRPr="008142E6">
        <w:rPr>
          <w:rFonts w:hint="eastAsia"/>
          <w:b/>
          <w:sz w:val="20"/>
          <w:szCs w:val="20"/>
        </w:rPr>
        <w:t>３</w:t>
      </w:r>
      <w:r w:rsidRPr="008142E6">
        <w:rPr>
          <w:rFonts w:hint="eastAsia"/>
          <w:sz w:val="20"/>
          <w:szCs w:val="20"/>
        </w:rPr>
        <w:t xml:space="preserve">　児童福祉法第７条第６項の厚生労働大臣が指定する医療機関</w:t>
      </w:r>
    </w:p>
    <w:p w:rsidR="00944D98" w:rsidRPr="008142E6" w:rsidRDefault="00944D98" w:rsidP="008142E6">
      <w:pPr>
        <w:spacing w:line="200" w:lineRule="exact"/>
        <w:ind w:leftChars="86" w:left="583" w:hangingChars="200" w:hanging="402"/>
        <w:jc w:val="left"/>
        <w:rPr>
          <w:sz w:val="20"/>
          <w:szCs w:val="20"/>
        </w:rPr>
      </w:pPr>
      <w:r w:rsidRPr="008142E6">
        <w:rPr>
          <w:rFonts w:hint="eastAsia"/>
          <w:b/>
          <w:sz w:val="20"/>
          <w:szCs w:val="20"/>
        </w:rPr>
        <w:t>４</w:t>
      </w:r>
      <w:r w:rsidRPr="008142E6">
        <w:rPr>
          <w:rFonts w:hint="eastAsia"/>
          <w:sz w:val="20"/>
          <w:szCs w:val="20"/>
        </w:rPr>
        <w:t xml:space="preserve">　独立行政法人国立重度知的障害者総合施設のぞみの園</w:t>
      </w:r>
      <w:r w:rsidR="00987EDB" w:rsidRPr="008142E6">
        <w:rPr>
          <w:rFonts w:hint="eastAsia"/>
          <w:sz w:val="20"/>
          <w:szCs w:val="20"/>
        </w:rPr>
        <w:t>法第１１条第１号の規定により独立行政法人国立重度知的障害者総合施設のぞみの園</w:t>
      </w:r>
      <w:r w:rsidRPr="008142E6">
        <w:rPr>
          <w:rFonts w:hint="eastAsia"/>
          <w:sz w:val="20"/>
          <w:szCs w:val="20"/>
        </w:rPr>
        <w:t>が設置する施設</w:t>
      </w:r>
    </w:p>
    <w:p w:rsidR="000E2C1F" w:rsidRPr="008142E6" w:rsidRDefault="00944D98" w:rsidP="008142E6">
      <w:pPr>
        <w:spacing w:line="200" w:lineRule="exact"/>
        <w:ind w:leftChars="95" w:left="601" w:hangingChars="200" w:hanging="402"/>
        <w:jc w:val="left"/>
        <w:rPr>
          <w:sz w:val="20"/>
          <w:szCs w:val="20"/>
        </w:rPr>
      </w:pPr>
      <w:r w:rsidRPr="008142E6">
        <w:rPr>
          <w:rFonts w:hint="eastAsia"/>
          <w:b/>
          <w:sz w:val="20"/>
          <w:szCs w:val="20"/>
        </w:rPr>
        <w:t>５</w:t>
      </w:r>
      <w:r w:rsidRPr="008142E6">
        <w:rPr>
          <w:rFonts w:hint="eastAsia"/>
          <w:sz w:val="20"/>
          <w:szCs w:val="20"/>
        </w:rPr>
        <w:t xml:space="preserve">　</w:t>
      </w:r>
      <w:r w:rsidR="00987EDB" w:rsidRPr="008142E6">
        <w:rPr>
          <w:rFonts w:hint="eastAsia"/>
          <w:sz w:val="20"/>
          <w:szCs w:val="20"/>
        </w:rPr>
        <w:t>ハンセン病問題の解決の促進に関する法律第２条第２項に規定する国立</w:t>
      </w:r>
      <w:r w:rsidRPr="008142E6">
        <w:rPr>
          <w:rFonts w:hint="eastAsia"/>
          <w:sz w:val="20"/>
          <w:szCs w:val="20"/>
        </w:rPr>
        <w:t>ハンセン病療養所</w:t>
      </w:r>
      <w:r w:rsidR="00987EDB" w:rsidRPr="008142E6">
        <w:rPr>
          <w:rFonts w:hint="eastAsia"/>
          <w:sz w:val="20"/>
          <w:szCs w:val="20"/>
        </w:rPr>
        <w:t>等（同法第７条又は第９条に規定する療養を行う部分に限る。）</w:t>
      </w:r>
    </w:p>
    <w:p w:rsidR="00944D98" w:rsidRPr="008142E6" w:rsidRDefault="00944D98" w:rsidP="008142E6">
      <w:pPr>
        <w:spacing w:line="200" w:lineRule="exact"/>
        <w:ind w:firstLineChars="100" w:firstLine="201"/>
        <w:jc w:val="left"/>
        <w:rPr>
          <w:sz w:val="20"/>
          <w:szCs w:val="20"/>
        </w:rPr>
      </w:pPr>
      <w:r w:rsidRPr="008142E6">
        <w:rPr>
          <w:rFonts w:hint="eastAsia"/>
          <w:b/>
          <w:sz w:val="20"/>
          <w:szCs w:val="20"/>
        </w:rPr>
        <w:t>６</w:t>
      </w:r>
      <w:r w:rsidRPr="008142E6">
        <w:rPr>
          <w:rFonts w:hint="eastAsia"/>
          <w:sz w:val="20"/>
          <w:szCs w:val="20"/>
        </w:rPr>
        <w:t xml:space="preserve">　</w:t>
      </w:r>
      <w:r w:rsidR="00987EDB" w:rsidRPr="008142E6">
        <w:rPr>
          <w:rFonts w:hint="eastAsia"/>
          <w:sz w:val="20"/>
          <w:szCs w:val="20"/>
        </w:rPr>
        <w:t>生活保護法第３８条第１項第１号に規定する</w:t>
      </w:r>
      <w:r w:rsidRPr="008142E6">
        <w:rPr>
          <w:rFonts w:hint="eastAsia"/>
          <w:sz w:val="20"/>
          <w:szCs w:val="20"/>
        </w:rPr>
        <w:t>救護施設</w:t>
      </w:r>
    </w:p>
    <w:p w:rsidR="00944D98" w:rsidRPr="008142E6" w:rsidRDefault="00944D98" w:rsidP="008142E6">
      <w:pPr>
        <w:spacing w:line="200" w:lineRule="exact"/>
        <w:ind w:leftChars="95" w:left="601" w:hangingChars="200" w:hanging="402"/>
        <w:jc w:val="left"/>
        <w:rPr>
          <w:sz w:val="20"/>
          <w:szCs w:val="20"/>
        </w:rPr>
      </w:pPr>
      <w:r w:rsidRPr="008142E6">
        <w:rPr>
          <w:rFonts w:hint="eastAsia"/>
          <w:b/>
          <w:sz w:val="20"/>
          <w:szCs w:val="20"/>
        </w:rPr>
        <w:t>７</w:t>
      </w:r>
      <w:r w:rsidRPr="008142E6">
        <w:rPr>
          <w:rFonts w:hint="eastAsia"/>
          <w:sz w:val="20"/>
          <w:szCs w:val="20"/>
        </w:rPr>
        <w:t xml:space="preserve">　</w:t>
      </w:r>
      <w:r w:rsidR="00987EDB" w:rsidRPr="008142E6">
        <w:rPr>
          <w:rFonts w:hint="eastAsia"/>
          <w:sz w:val="20"/>
          <w:szCs w:val="20"/>
        </w:rPr>
        <w:t>労働者災害補償保険法第２９条第１項第２号に規定する被災労働者の受ける介護の援護を</w:t>
      </w:r>
      <w:r w:rsidR="00170EC8" w:rsidRPr="008142E6">
        <w:rPr>
          <w:rFonts w:hint="eastAsia"/>
          <w:sz w:val="20"/>
          <w:szCs w:val="20"/>
        </w:rPr>
        <w:t>図るために必要な事業に係る施設</w:t>
      </w:r>
      <w:r w:rsidR="00626CCA" w:rsidRPr="008142E6">
        <w:rPr>
          <w:rFonts w:hint="eastAsia"/>
          <w:sz w:val="20"/>
          <w:szCs w:val="20"/>
        </w:rPr>
        <w:t>（同法に基づく年金たる保険給付を受給しており，かつ，居宅において介護を受けることが困難な者を入所させ，当該者に対し必要な介護を提供するものに限る。）</w:t>
      </w:r>
    </w:p>
    <w:p w:rsidR="00944D98" w:rsidRPr="008142E6" w:rsidRDefault="00944D98" w:rsidP="008142E6">
      <w:pPr>
        <w:spacing w:line="200" w:lineRule="exact"/>
        <w:ind w:leftChars="86" w:left="583" w:hangingChars="200" w:hanging="402"/>
        <w:jc w:val="left"/>
        <w:rPr>
          <w:sz w:val="20"/>
          <w:szCs w:val="20"/>
        </w:rPr>
      </w:pPr>
      <w:r w:rsidRPr="008142E6">
        <w:rPr>
          <w:rFonts w:hint="eastAsia"/>
          <w:b/>
          <w:sz w:val="20"/>
          <w:szCs w:val="20"/>
        </w:rPr>
        <w:t>８</w:t>
      </w:r>
      <w:r w:rsidRPr="008142E6">
        <w:rPr>
          <w:rFonts w:hint="eastAsia"/>
          <w:sz w:val="20"/>
          <w:szCs w:val="20"/>
        </w:rPr>
        <w:t xml:space="preserve">　</w:t>
      </w:r>
      <w:r w:rsidR="004779DF" w:rsidRPr="008142E6">
        <w:rPr>
          <w:rFonts w:hint="eastAsia"/>
          <w:sz w:val="20"/>
          <w:szCs w:val="20"/>
        </w:rPr>
        <w:t>障害者支援施設（知的障害者福祉法第１６条第１項第２号の規定により入所している</w:t>
      </w:r>
      <w:r w:rsidR="00626CCA" w:rsidRPr="008142E6">
        <w:rPr>
          <w:rFonts w:hint="eastAsia"/>
          <w:sz w:val="20"/>
          <w:szCs w:val="20"/>
        </w:rPr>
        <w:t>知的障害者に係る</w:t>
      </w:r>
      <w:r w:rsidR="004779DF" w:rsidRPr="008142E6">
        <w:rPr>
          <w:rFonts w:hint="eastAsia"/>
          <w:sz w:val="20"/>
          <w:szCs w:val="20"/>
        </w:rPr>
        <w:t>ものに限る。）</w:t>
      </w:r>
    </w:p>
    <w:p w:rsidR="004779DF" w:rsidRPr="008142E6" w:rsidRDefault="00944D98" w:rsidP="008142E6">
      <w:pPr>
        <w:spacing w:line="200" w:lineRule="exact"/>
        <w:ind w:leftChars="95" w:left="601" w:hangingChars="200" w:hanging="402"/>
        <w:jc w:val="left"/>
        <w:rPr>
          <w:sz w:val="20"/>
          <w:szCs w:val="20"/>
        </w:rPr>
      </w:pPr>
      <w:r w:rsidRPr="008142E6">
        <w:rPr>
          <w:rFonts w:hint="eastAsia"/>
          <w:b/>
          <w:sz w:val="20"/>
          <w:szCs w:val="20"/>
        </w:rPr>
        <w:t>９</w:t>
      </w:r>
      <w:r w:rsidRPr="008142E6">
        <w:rPr>
          <w:rFonts w:hint="eastAsia"/>
          <w:sz w:val="20"/>
          <w:szCs w:val="20"/>
        </w:rPr>
        <w:t xml:space="preserve">　</w:t>
      </w:r>
      <w:r w:rsidR="004779DF" w:rsidRPr="008142E6">
        <w:rPr>
          <w:rFonts w:hint="eastAsia"/>
          <w:sz w:val="20"/>
          <w:szCs w:val="20"/>
        </w:rPr>
        <w:t>指定障害者支援施設（障害者自立支援法第１９条第１項の規定による支給決定（生活介護及び施設入所に係るものに限る。）を受けて入所している知的障害者</w:t>
      </w:r>
      <w:r w:rsidR="004937C0" w:rsidRPr="008142E6">
        <w:rPr>
          <w:rFonts w:hint="eastAsia"/>
          <w:sz w:val="20"/>
          <w:szCs w:val="20"/>
        </w:rPr>
        <w:t>及び精神障害者に係るものに限る。）</w:t>
      </w:r>
    </w:p>
    <w:p w:rsidR="00944D98" w:rsidRPr="008142E6" w:rsidRDefault="00944D98" w:rsidP="008142E6">
      <w:pPr>
        <w:spacing w:line="200" w:lineRule="exact"/>
        <w:ind w:left="602" w:hangingChars="300" w:hanging="602"/>
        <w:jc w:val="left"/>
        <w:rPr>
          <w:sz w:val="20"/>
          <w:szCs w:val="20"/>
        </w:rPr>
      </w:pPr>
      <w:r w:rsidRPr="008142E6">
        <w:rPr>
          <w:rFonts w:hint="eastAsia"/>
          <w:b/>
          <w:sz w:val="20"/>
          <w:szCs w:val="20"/>
        </w:rPr>
        <w:t>１０</w:t>
      </w:r>
      <w:r w:rsidRPr="008142E6">
        <w:rPr>
          <w:rFonts w:hint="eastAsia"/>
          <w:sz w:val="20"/>
          <w:szCs w:val="20"/>
        </w:rPr>
        <w:t xml:space="preserve">　</w:t>
      </w:r>
      <w:r w:rsidR="004937C0" w:rsidRPr="008142E6">
        <w:rPr>
          <w:rFonts w:hint="eastAsia"/>
          <w:sz w:val="20"/>
          <w:szCs w:val="20"/>
        </w:rPr>
        <w:t>障害者自立支援法第２９条第１項の指定障害福祉サービス事業者であって，障害者自立支援法施行規則第２条の３に規定する施設（同法第５条第５項に規定する療養介護を行う場合に限る。）</w:t>
      </w:r>
    </w:p>
    <w:sectPr w:rsidR="00944D98" w:rsidRPr="008142E6" w:rsidSect="008142E6">
      <w:pgSz w:w="11906" w:h="16838" w:code="9"/>
      <w:pgMar w:top="851" w:right="907" w:bottom="624" w:left="136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89"/>
    <w:rsid w:val="00001D3B"/>
    <w:rsid w:val="00004CC5"/>
    <w:rsid w:val="00005CEB"/>
    <w:rsid w:val="0000773D"/>
    <w:rsid w:val="0001144E"/>
    <w:rsid w:val="000123C6"/>
    <w:rsid w:val="00016E79"/>
    <w:rsid w:val="00020812"/>
    <w:rsid w:val="000214B7"/>
    <w:rsid w:val="00023F77"/>
    <w:rsid w:val="00024C11"/>
    <w:rsid w:val="0002663D"/>
    <w:rsid w:val="00030884"/>
    <w:rsid w:val="000316A8"/>
    <w:rsid w:val="00031B2A"/>
    <w:rsid w:val="00032F29"/>
    <w:rsid w:val="00046AC5"/>
    <w:rsid w:val="00052471"/>
    <w:rsid w:val="00053A50"/>
    <w:rsid w:val="000550E8"/>
    <w:rsid w:val="00055799"/>
    <w:rsid w:val="00056135"/>
    <w:rsid w:val="000563C4"/>
    <w:rsid w:val="000573F1"/>
    <w:rsid w:val="00057955"/>
    <w:rsid w:val="000617C5"/>
    <w:rsid w:val="00061F85"/>
    <w:rsid w:val="000622F2"/>
    <w:rsid w:val="00066A4D"/>
    <w:rsid w:val="00066E61"/>
    <w:rsid w:val="0006736B"/>
    <w:rsid w:val="00070C1C"/>
    <w:rsid w:val="00071ECA"/>
    <w:rsid w:val="00072D57"/>
    <w:rsid w:val="00074D6D"/>
    <w:rsid w:val="00076294"/>
    <w:rsid w:val="00077429"/>
    <w:rsid w:val="0008135E"/>
    <w:rsid w:val="00086516"/>
    <w:rsid w:val="00091AAA"/>
    <w:rsid w:val="00095AC1"/>
    <w:rsid w:val="00096380"/>
    <w:rsid w:val="000A1053"/>
    <w:rsid w:val="000A1B85"/>
    <w:rsid w:val="000A4D66"/>
    <w:rsid w:val="000A5462"/>
    <w:rsid w:val="000A5C3E"/>
    <w:rsid w:val="000B19D6"/>
    <w:rsid w:val="000B1AD9"/>
    <w:rsid w:val="000B2BB5"/>
    <w:rsid w:val="000B4F60"/>
    <w:rsid w:val="000B681F"/>
    <w:rsid w:val="000B7900"/>
    <w:rsid w:val="000B7E52"/>
    <w:rsid w:val="000C20C4"/>
    <w:rsid w:val="000D0D67"/>
    <w:rsid w:val="000D6C4A"/>
    <w:rsid w:val="000E2C1F"/>
    <w:rsid w:val="000E4382"/>
    <w:rsid w:val="000E4F27"/>
    <w:rsid w:val="000E6ED3"/>
    <w:rsid w:val="000F0710"/>
    <w:rsid w:val="000F3C42"/>
    <w:rsid w:val="000F6426"/>
    <w:rsid w:val="00103011"/>
    <w:rsid w:val="00106391"/>
    <w:rsid w:val="00110992"/>
    <w:rsid w:val="00112335"/>
    <w:rsid w:val="00113B99"/>
    <w:rsid w:val="00115DE0"/>
    <w:rsid w:val="001167F9"/>
    <w:rsid w:val="00117654"/>
    <w:rsid w:val="00125A75"/>
    <w:rsid w:val="00125C45"/>
    <w:rsid w:val="00127CED"/>
    <w:rsid w:val="001300E1"/>
    <w:rsid w:val="00131052"/>
    <w:rsid w:val="00136C6A"/>
    <w:rsid w:val="0013749E"/>
    <w:rsid w:val="001414ED"/>
    <w:rsid w:val="00141C0F"/>
    <w:rsid w:val="00147386"/>
    <w:rsid w:val="00147468"/>
    <w:rsid w:val="00150F34"/>
    <w:rsid w:val="00153D51"/>
    <w:rsid w:val="00157158"/>
    <w:rsid w:val="00164C1B"/>
    <w:rsid w:val="00170EC8"/>
    <w:rsid w:val="00171B55"/>
    <w:rsid w:val="00172D1B"/>
    <w:rsid w:val="00174336"/>
    <w:rsid w:val="0017441C"/>
    <w:rsid w:val="00177E23"/>
    <w:rsid w:val="00180596"/>
    <w:rsid w:val="00180EAF"/>
    <w:rsid w:val="00185E6A"/>
    <w:rsid w:val="001862E7"/>
    <w:rsid w:val="00186572"/>
    <w:rsid w:val="0019087B"/>
    <w:rsid w:val="00194033"/>
    <w:rsid w:val="00195F71"/>
    <w:rsid w:val="00197246"/>
    <w:rsid w:val="001A13D0"/>
    <w:rsid w:val="001A2C4C"/>
    <w:rsid w:val="001A34D6"/>
    <w:rsid w:val="001A6070"/>
    <w:rsid w:val="001A7706"/>
    <w:rsid w:val="001B0B90"/>
    <w:rsid w:val="001B2804"/>
    <w:rsid w:val="001B2D3D"/>
    <w:rsid w:val="001B33F6"/>
    <w:rsid w:val="001B3FAF"/>
    <w:rsid w:val="001B77DC"/>
    <w:rsid w:val="001C196A"/>
    <w:rsid w:val="001C1C59"/>
    <w:rsid w:val="001C5097"/>
    <w:rsid w:val="001D0FDA"/>
    <w:rsid w:val="001D110F"/>
    <w:rsid w:val="001D1DCA"/>
    <w:rsid w:val="001D41CF"/>
    <w:rsid w:val="001D4C93"/>
    <w:rsid w:val="001D7194"/>
    <w:rsid w:val="001E01C4"/>
    <w:rsid w:val="001F03E1"/>
    <w:rsid w:val="00200C3E"/>
    <w:rsid w:val="0020316A"/>
    <w:rsid w:val="002031E7"/>
    <w:rsid w:val="00204B98"/>
    <w:rsid w:val="00204BF9"/>
    <w:rsid w:val="00204E12"/>
    <w:rsid w:val="0020507F"/>
    <w:rsid w:val="00205AD9"/>
    <w:rsid w:val="0020728C"/>
    <w:rsid w:val="002102A3"/>
    <w:rsid w:val="00211F39"/>
    <w:rsid w:val="00224602"/>
    <w:rsid w:val="00230601"/>
    <w:rsid w:val="0024593D"/>
    <w:rsid w:val="002469B0"/>
    <w:rsid w:val="00253A5F"/>
    <w:rsid w:val="00253DED"/>
    <w:rsid w:val="00257138"/>
    <w:rsid w:val="00260AD7"/>
    <w:rsid w:val="00262CAB"/>
    <w:rsid w:val="00264BD2"/>
    <w:rsid w:val="00265AD2"/>
    <w:rsid w:val="00265C38"/>
    <w:rsid w:val="00275F91"/>
    <w:rsid w:val="0027620C"/>
    <w:rsid w:val="00276E00"/>
    <w:rsid w:val="00277167"/>
    <w:rsid w:val="00281CAB"/>
    <w:rsid w:val="00282CFF"/>
    <w:rsid w:val="00284076"/>
    <w:rsid w:val="0029368A"/>
    <w:rsid w:val="002946BB"/>
    <w:rsid w:val="002A5681"/>
    <w:rsid w:val="002A66A0"/>
    <w:rsid w:val="002A735E"/>
    <w:rsid w:val="002B2042"/>
    <w:rsid w:val="002B2E31"/>
    <w:rsid w:val="002B3DF9"/>
    <w:rsid w:val="002B4065"/>
    <w:rsid w:val="002B7943"/>
    <w:rsid w:val="002C0102"/>
    <w:rsid w:val="002C1D89"/>
    <w:rsid w:val="002C1DB6"/>
    <w:rsid w:val="002C51A3"/>
    <w:rsid w:val="002C7366"/>
    <w:rsid w:val="002D246C"/>
    <w:rsid w:val="002D2B40"/>
    <w:rsid w:val="002D608F"/>
    <w:rsid w:val="002D6161"/>
    <w:rsid w:val="002E1146"/>
    <w:rsid w:val="002E2E02"/>
    <w:rsid w:val="002E2ECF"/>
    <w:rsid w:val="002E3627"/>
    <w:rsid w:val="002E67D7"/>
    <w:rsid w:val="002F4F6E"/>
    <w:rsid w:val="002F798C"/>
    <w:rsid w:val="00300D39"/>
    <w:rsid w:val="00301A59"/>
    <w:rsid w:val="003044AD"/>
    <w:rsid w:val="00305135"/>
    <w:rsid w:val="00307AD5"/>
    <w:rsid w:val="0031039D"/>
    <w:rsid w:val="00311D47"/>
    <w:rsid w:val="003163F6"/>
    <w:rsid w:val="00317E38"/>
    <w:rsid w:val="00317EEB"/>
    <w:rsid w:val="00327C68"/>
    <w:rsid w:val="00327E8C"/>
    <w:rsid w:val="003302E8"/>
    <w:rsid w:val="003321C1"/>
    <w:rsid w:val="00343C52"/>
    <w:rsid w:val="00344605"/>
    <w:rsid w:val="00345F04"/>
    <w:rsid w:val="00360C0C"/>
    <w:rsid w:val="00364057"/>
    <w:rsid w:val="00365265"/>
    <w:rsid w:val="003712AC"/>
    <w:rsid w:val="0037367B"/>
    <w:rsid w:val="00374684"/>
    <w:rsid w:val="00375DC5"/>
    <w:rsid w:val="00380A3C"/>
    <w:rsid w:val="003811FB"/>
    <w:rsid w:val="00381A19"/>
    <w:rsid w:val="0038540F"/>
    <w:rsid w:val="003918D4"/>
    <w:rsid w:val="00396511"/>
    <w:rsid w:val="003A0E5F"/>
    <w:rsid w:val="003A1DC6"/>
    <w:rsid w:val="003A27E5"/>
    <w:rsid w:val="003A2DFC"/>
    <w:rsid w:val="003B0131"/>
    <w:rsid w:val="003B020C"/>
    <w:rsid w:val="003B1930"/>
    <w:rsid w:val="003B2B14"/>
    <w:rsid w:val="003B4C99"/>
    <w:rsid w:val="003B6109"/>
    <w:rsid w:val="003B76DF"/>
    <w:rsid w:val="003C2B1B"/>
    <w:rsid w:val="003C2F3F"/>
    <w:rsid w:val="003C58F7"/>
    <w:rsid w:val="003C5D3F"/>
    <w:rsid w:val="003D03E8"/>
    <w:rsid w:val="003D10A4"/>
    <w:rsid w:val="003D3315"/>
    <w:rsid w:val="003E7AEA"/>
    <w:rsid w:val="003F091F"/>
    <w:rsid w:val="003F5D9C"/>
    <w:rsid w:val="00404292"/>
    <w:rsid w:val="0041020E"/>
    <w:rsid w:val="004105B9"/>
    <w:rsid w:val="00410AC8"/>
    <w:rsid w:val="00417A60"/>
    <w:rsid w:val="00424456"/>
    <w:rsid w:val="004245BE"/>
    <w:rsid w:val="00424BE0"/>
    <w:rsid w:val="00431285"/>
    <w:rsid w:val="0043317B"/>
    <w:rsid w:val="00440C19"/>
    <w:rsid w:val="0044316B"/>
    <w:rsid w:val="00446461"/>
    <w:rsid w:val="00446E8A"/>
    <w:rsid w:val="00453536"/>
    <w:rsid w:val="00455490"/>
    <w:rsid w:val="004639FC"/>
    <w:rsid w:val="00464835"/>
    <w:rsid w:val="004650F6"/>
    <w:rsid w:val="00465F48"/>
    <w:rsid w:val="00466EFB"/>
    <w:rsid w:val="00470014"/>
    <w:rsid w:val="004705B7"/>
    <w:rsid w:val="004727F2"/>
    <w:rsid w:val="00472847"/>
    <w:rsid w:val="004779DF"/>
    <w:rsid w:val="00480D26"/>
    <w:rsid w:val="004826C5"/>
    <w:rsid w:val="00482BC6"/>
    <w:rsid w:val="00484898"/>
    <w:rsid w:val="00485780"/>
    <w:rsid w:val="00486B22"/>
    <w:rsid w:val="00486E9C"/>
    <w:rsid w:val="0049322C"/>
    <w:rsid w:val="004937C0"/>
    <w:rsid w:val="00493A31"/>
    <w:rsid w:val="00496B55"/>
    <w:rsid w:val="004A4163"/>
    <w:rsid w:val="004A536D"/>
    <w:rsid w:val="004A5BE1"/>
    <w:rsid w:val="004B3F73"/>
    <w:rsid w:val="004B4573"/>
    <w:rsid w:val="004B6F00"/>
    <w:rsid w:val="004B765E"/>
    <w:rsid w:val="004C396F"/>
    <w:rsid w:val="004C6B38"/>
    <w:rsid w:val="004C736C"/>
    <w:rsid w:val="004D0E4D"/>
    <w:rsid w:val="004D5917"/>
    <w:rsid w:val="004D5BE0"/>
    <w:rsid w:val="004E3C37"/>
    <w:rsid w:val="004E4B95"/>
    <w:rsid w:val="004E6482"/>
    <w:rsid w:val="004E7D5F"/>
    <w:rsid w:val="004F3B7F"/>
    <w:rsid w:val="004F4530"/>
    <w:rsid w:val="00502D92"/>
    <w:rsid w:val="0050585E"/>
    <w:rsid w:val="00506186"/>
    <w:rsid w:val="00507CC6"/>
    <w:rsid w:val="00513217"/>
    <w:rsid w:val="005147DA"/>
    <w:rsid w:val="00514F55"/>
    <w:rsid w:val="00516973"/>
    <w:rsid w:val="0052202A"/>
    <w:rsid w:val="00524827"/>
    <w:rsid w:val="00526303"/>
    <w:rsid w:val="005266B7"/>
    <w:rsid w:val="00531476"/>
    <w:rsid w:val="00532128"/>
    <w:rsid w:val="00532444"/>
    <w:rsid w:val="005328DF"/>
    <w:rsid w:val="00534524"/>
    <w:rsid w:val="00535DD9"/>
    <w:rsid w:val="00536D65"/>
    <w:rsid w:val="00537CA8"/>
    <w:rsid w:val="005449DD"/>
    <w:rsid w:val="00552100"/>
    <w:rsid w:val="00554BF3"/>
    <w:rsid w:val="00566008"/>
    <w:rsid w:val="005675A9"/>
    <w:rsid w:val="005717CF"/>
    <w:rsid w:val="00573128"/>
    <w:rsid w:val="00575EB4"/>
    <w:rsid w:val="00576013"/>
    <w:rsid w:val="00576781"/>
    <w:rsid w:val="00577D7B"/>
    <w:rsid w:val="00580730"/>
    <w:rsid w:val="00582390"/>
    <w:rsid w:val="00585C4F"/>
    <w:rsid w:val="0059001F"/>
    <w:rsid w:val="0059256D"/>
    <w:rsid w:val="0059323A"/>
    <w:rsid w:val="00593C65"/>
    <w:rsid w:val="00594F60"/>
    <w:rsid w:val="005A2920"/>
    <w:rsid w:val="005A3C4E"/>
    <w:rsid w:val="005A48C2"/>
    <w:rsid w:val="005A6354"/>
    <w:rsid w:val="005A64C8"/>
    <w:rsid w:val="005B03C1"/>
    <w:rsid w:val="005B10C3"/>
    <w:rsid w:val="005B2893"/>
    <w:rsid w:val="005C0961"/>
    <w:rsid w:val="005C39CB"/>
    <w:rsid w:val="005C4762"/>
    <w:rsid w:val="005C576D"/>
    <w:rsid w:val="005C74B7"/>
    <w:rsid w:val="005D1805"/>
    <w:rsid w:val="005D57D2"/>
    <w:rsid w:val="005D75B5"/>
    <w:rsid w:val="005D7713"/>
    <w:rsid w:val="005E0FDA"/>
    <w:rsid w:val="005E42BD"/>
    <w:rsid w:val="005F1311"/>
    <w:rsid w:val="005F30C4"/>
    <w:rsid w:val="005F4978"/>
    <w:rsid w:val="005F6222"/>
    <w:rsid w:val="005F7CE4"/>
    <w:rsid w:val="006024EA"/>
    <w:rsid w:val="00602B44"/>
    <w:rsid w:val="0060747E"/>
    <w:rsid w:val="00617E5A"/>
    <w:rsid w:val="00626CCA"/>
    <w:rsid w:val="00634603"/>
    <w:rsid w:val="00640694"/>
    <w:rsid w:val="0064122D"/>
    <w:rsid w:val="00644247"/>
    <w:rsid w:val="0065092F"/>
    <w:rsid w:val="006533D7"/>
    <w:rsid w:val="00654AEF"/>
    <w:rsid w:val="00656B55"/>
    <w:rsid w:val="00656C1D"/>
    <w:rsid w:val="00660D9D"/>
    <w:rsid w:val="00663C78"/>
    <w:rsid w:val="00666D23"/>
    <w:rsid w:val="00670748"/>
    <w:rsid w:val="006724B7"/>
    <w:rsid w:val="00676440"/>
    <w:rsid w:val="00677989"/>
    <w:rsid w:val="0068033E"/>
    <w:rsid w:val="00684BCC"/>
    <w:rsid w:val="0068775C"/>
    <w:rsid w:val="00687A31"/>
    <w:rsid w:val="0069256B"/>
    <w:rsid w:val="00693157"/>
    <w:rsid w:val="006939F6"/>
    <w:rsid w:val="00695A67"/>
    <w:rsid w:val="00697129"/>
    <w:rsid w:val="006A05E6"/>
    <w:rsid w:val="006A1539"/>
    <w:rsid w:val="006A37AA"/>
    <w:rsid w:val="006B1E41"/>
    <w:rsid w:val="006B213C"/>
    <w:rsid w:val="006B4998"/>
    <w:rsid w:val="006B7C23"/>
    <w:rsid w:val="006C3AB1"/>
    <w:rsid w:val="006C5007"/>
    <w:rsid w:val="006C663E"/>
    <w:rsid w:val="006C797C"/>
    <w:rsid w:val="006D21F8"/>
    <w:rsid w:val="006D5C78"/>
    <w:rsid w:val="006E0D65"/>
    <w:rsid w:val="006E1A0D"/>
    <w:rsid w:val="006E27A0"/>
    <w:rsid w:val="006E3DCD"/>
    <w:rsid w:val="006E45C1"/>
    <w:rsid w:val="006E638E"/>
    <w:rsid w:val="006E7585"/>
    <w:rsid w:val="006E7909"/>
    <w:rsid w:val="006E7C25"/>
    <w:rsid w:val="006F036E"/>
    <w:rsid w:val="006F054B"/>
    <w:rsid w:val="007007CF"/>
    <w:rsid w:val="0070262B"/>
    <w:rsid w:val="00704297"/>
    <w:rsid w:val="007058F4"/>
    <w:rsid w:val="00706135"/>
    <w:rsid w:val="00707893"/>
    <w:rsid w:val="00707B40"/>
    <w:rsid w:val="0071212B"/>
    <w:rsid w:val="007129D8"/>
    <w:rsid w:val="00724DBB"/>
    <w:rsid w:val="0072689F"/>
    <w:rsid w:val="00726BB9"/>
    <w:rsid w:val="007271D6"/>
    <w:rsid w:val="0072754F"/>
    <w:rsid w:val="00727B2B"/>
    <w:rsid w:val="00735917"/>
    <w:rsid w:val="0074126D"/>
    <w:rsid w:val="0074798D"/>
    <w:rsid w:val="00751D0A"/>
    <w:rsid w:val="007537D5"/>
    <w:rsid w:val="007561BB"/>
    <w:rsid w:val="007575DD"/>
    <w:rsid w:val="007610F8"/>
    <w:rsid w:val="0076134D"/>
    <w:rsid w:val="00762B82"/>
    <w:rsid w:val="007647CA"/>
    <w:rsid w:val="00764A46"/>
    <w:rsid w:val="00765D23"/>
    <w:rsid w:val="00766D4E"/>
    <w:rsid w:val="007729EC"/>
    <w:rsid w:val="00772CB2"/>
    <w:rsid w:val="0078646E"/>
    <w:rsid w:val="007A04BF"/>
    <w:rsid w:val="007A08E2"/>
    <w:rsid w:val="007A44F2"/>
    <w:rsid w:val="007A5966"/>
    <w:rsid w:val="007B22B0"/>
    <w:rsid w:val="007B506C"/>
    <w:rsid w:val="007C02AC"/>
    <w:rsid w:val="007C228C"/>
    <w:rsid w:val="007D1CE7"/>
    <w:rsid w:val="007D1F19"/>
    <w:rsid w:val="007D39F3"/>
    <w:rsid w:val="007D4976"/>
    <w:rsid w:val="007E0424"/>
    <w:rsid w:val="007E3710"/>
    <w:rsid w:val="007E436F"/>
    <w:rsid w:val="007E6AAF"/>
    <w:rsid w:val="007F1464"/>
    <w:rsid w:val="007F1AD5"/>
    <w:rsid w:val="007F3A83"/>
    <w:rsid w:val="007F4854"/>
    <w:rsid w:val="007F4AF3"/>
    <w:rsid w:val="00800334"/>
    <w:rsid w:val="00801A32"/>
    <w:rsid w:val="0080257F"/>
    <w:rsid w:val="00804680"/>
    <w:rsid w:val="00811161"/>
    <w:rsid w:val="0081173B"/>
    <w:rsid w:val="0081256A"/>
    <w:rsid w:val="00812761"/>
    <w:rsid w:val="00813E00"/>
    <w:rsid w:val="008140F5"/>
    <w:rsid w:val="008142E6"/>
    <w:rsid w:val="00814D32"/>
    <w:rsid w:val="00821EB7"/>
    <w:rsid w:val="00822131"/>
    <w:rsid w:val="00822F6C"/>
    <w:rsid w:val="008235FA"/>
    <w:rsid w:val="00830090"/>
    <w:rsid w:val="0083077E"/>
    <w:rsid w:val="00830949"/>
    <w:rsid w:val="00830DE8"/>
    <w:rsid w:val="00832432"/>
    <w:rsid w:val="00834A15"/>
    <w:rsid w:val="008366B1"/>
    <w:rsid w:val="00837539"/>
    <w:rsid w:val="00840850"/>
    <w:rsid w:val="00840B44"/>
    <w:rsid w:val="00844AE2"/>
    <w:rsid w:val="00845CE6"/>
    <w:rsid w:val="00850812"/>
    <w:rsid w:val="00850A63"/>
    <w:rsid w:val="00855C26"/>
    <w:rsid w:val="00857B8C"/>
    <w:rsid w:val="00860075"/>
    <w:rsid w:val="00860764"/>
    <w:rsid w:val="0086286B"/>
    <w:rsid w:val="00872A8C"/>
    <w:rsid w:val="00875CD9"/>
    <w:rsid w:val="00880E1B"/>
    <w:rsid w:val="00881E17"/>
    <w:rsid w:val="00883DA9"/>
    <w:rsid w:val="00884442"/>
    <w:rsid w:val="00886E93"/>
    <w:rsid w:val="00890DAE"/>
    <w:rsid w:val="00890FE6"/>
    <w:rsid w:val="008923FA"/>
    <w:rsid w:val="0089609B"/>
    <w:rsid w:val="008970DF"/>
    <w:rsid w:val="008A7022"/>
    <w:rsid w:val="008B0BE3"/>
    <w:rsid w:val="008B642B"/>
    <w:rsid w:val="008C15F7"/>
    <w:rsid w:val="008C356B"/>
    <w:rsid w:val="008C70DC"/>
    <w:rsid w:val="008D13C5"/>
    <w:rsid w:val="008D1B5F"/>
    <w:rsid w:val="008D3182"/>
    <w:rsid w:val="008D7174"/>
    <w:rsid w:val="008E089A"/>
    <w:rsid w:val="008E11C7"/>
    <w:rsid w:val="008E2199"/>
    <w:rsid w:val="008E34BC"/>
    <w:rsid w:val="008E3E95"/>
    <w:rsid w:val="008E4943"/>
    <w:rsid w:val="008E70BA"/>
    <w:rsid w:val="008F1BEF"/>
    <w:rsid w:val="008F22FF"/>
    <w:rsid w:val="008F60E3"/>
    <w:rsid w:val="008F76DF"/>
    <w:rsid w:val="00901D93"/>
    <w:rsid w:val="0090547C"/>
    <w:rsid w:val="0091066C"/>
    <w:rsid w:val="009109D5"/>
    <w:rsid w:val="00910ADE"/>
    <w:rsid w:val="00912D81"/>
    <w:rsid w:val="00914E31"/>
    <w:rsid w:val="0091595A"/>
    <w:rsid w:val="009178C0"/>
    <w:rsid w:val="00922443"/>
    <w:rsid w:val="00922916"/>
    <w:rsid w:val="009267B0"/>
    <w:rsid w:val="0092752C"/>
    <w:rsid w:val="00936538"/>
    <w:rsid w:val="009418AD"/>
    <w:rsid w:val="009445B2"/>
    <w:rsid w:val="00944D98"/>
    <w:rsid w:val="009521DA"/>
    <w:rsid w:val="00954BF1"/>
    <w:rsid w:val="00955D45"/>
    <w:rsid w:val="00960135"/>
    <w:rsid w:val="00963088"/>
    <w:rsid w:val="00963F85"/>
    <w:rsid w:val="009668C1"/>
    <w:rsid w:val="00967186"/>
    <w:rsid w:val="00972CDC"/>
    <w:rsid w:val="009762A1"/>
    <w:rsid w:val="00981C88"/>
    <w:rsid w:val="00982983"/>
    <w:rsid w:val="00983C5F"/>
    <w:rsid w:val="0098705D"/>
    <w:rsid w:val="00987EDB"/>
    <w:rsid w:val="00993581"/>
    <w:rsid w:val="009A0EB2"/>
    <w:rsid w:val="009A152C"/>
    <w:rsid w:val="009A271D"/>
    <w:rsid w:val="009A4A14"/>
    <w:rsid w:val="009A50E9"/>
    <w:rsid w:val="009A62D5"/>
    <w:rsid w:val="009B028C"/>
    <w:rsid w:val="009B6C9F"/>
    <w:rsid w:val="009B785F"/>
    <w:rsid w:val="009C42E5"/>
    <w:rsid w:val="009C4EB4"/>
    <w:rsid w:val="009C63A4"/>
    <w:rsid w:val="009C7871"/>
    <w:rsid w:val="009D0A28"/>
    <w:rsid w:val="009D4210"/>
    <w:rsid w:val="009D5A87"/>
    <w:rsid w:val="009D6D52"/>
    <w:rsid w:val="009D72D8"/>
    <w:rsid w:val="009D7748"/>
    <w:rsid w:val="009E048D"/>
    <w:rsid w:val="009E2682"/>
    <w:rsid w:val="009E48E4"/>
    <w:rsid w:val="009E4D2E"/>
    <w:rsid w:val="009E643E"/>
    <w:rsid w:val="009F15D2"/>
    <w:rsid w:val="009F3D6E"/>
    <w:rsid w:val="009F7053"/>
    <w:rsid w:val="009F77FD"/>
    <w:rsid w:val="00A0042E"/>
    <w:rsid w:val="00A01365"/>
    <w:rsid w:val="00A04089"/>
    <w:rsid w:val="00A11838"/>
    <w:rsid w:val="00A129D5"/>
    <w:rsid w:val="00A1324F"/>
    <w:rsid w:val="00A16EAB"/>
    <w:rsid w:val="00A21A0D"/>
    <w:rsid w:val="00A22A11"/>
    <w:rsid w:val="00A22E64"/>
    <w:rsid w:val="00A23531"/>
    <w:rsid w:val="00A23FF1"/>
    <w:rsid w:val="00A259CB"/>
    <w:rsid w:val="00A30017"/>
    <w:rsid w:val="00A3153F"/>
    <w:rsid w:val="00A36015"/>
    <w:rsid w:val="00A425C1"/>
    <w:rsid w:val="00A42726"/>
    <w:rsid w:val="00A458DD"/>
    <w:rsid w:val="00A477E1"/>
    <w:rsid w:val="00A51823"/>
    <w:rsid w:val="00A5247F"/>
    <w:rsid w:val="00A525B8"/>
    <w:rsid w:val="00A54AA9"/>
    <w:rsid w:val="00A5508B"/>
    <w:rsid w:val="00A5752B"/>
    <w:rsid w:val="00A57EFE"/>
    <w:rsid w:val="00A62612"/>
    <w:rsid w:val="00A631B2"/>
    <w:rsid w:val="00A64EB9"/>
    <w:rsid w:val="00A65CD5"/>
    <w:rsid w:val="00A66409"/>
    <w:rsid w:val="00A70917"/>
    <w:rsid w:val="00A72A11"/>
    <w:rsid w:val="00A72FF2"/>
    <w:rsid w:val="00A74E29"/>
    <w:rsid w:val="00A74F5E"/>
    <w:rsid w:val="00A76E84"/>
    <w:rsid w:val="00A811A8"/>
    <w:rsid w:val="00A8140E"/>
    <w:rsid w:val="00A831E4"/>
    <w:rsid w:val="00A84968"/>
    <w:rsid w:val="00A91440"/>
    <w:rsid w:val="00A916CE"/>
    <w:rsid w:val="00A91931"/>
    <w:rsid w:val="00A96283"/>
    <w:rsid w:val="00AA1191"/>
    <w:rsid w:val="00AA331B"/>
    <w:rsid w:val="00AA6845"/>
    <w:rsid w:val="00AA71D5"/>
    <w:rsid w:val="00AA79A4"/>
    <w:rsid w:val="00AB2565"/>
    <w:rsid w:val="00AB66F3"/>
    <w:rsid w:val="00AC2A05"/>
    <w:rsid w:val="00AC2EFF"/>
    <w:rsid w:val="00AC32A9"/>
    <w:rsid w:val="00AC4F61"/>
    <w:rsid w:val="00AC544C"/>
    <w:rsid w:val="00AD6B39"/>
    <w:rsid w:val="00AD7443"/>
    <w:rsid w:val="00AE1E82"/>
    <w:rsid w:val="00AE2836"/>
    <w:rsid w:val="00AE500E"/>
    <w:rsid w:val="00AE6FC6"/>
    <w:rsid w:val="00AE7BA7"/>
    <w:rsid w:val="00AF079F"/>
    <w:rsid w:val="00B05D9A"/>
    <w:rsid w:val="00B109A6"/>
    <w:rsid w:val="00B128A2"/>
    <w:rsid w:val="00B13FFF"/>
    <w:rsid w:val="00B26B6D"/>
    <w:rsid w:val="00B2762C"/>
    <w:rsid w:val="00B3211C"/>
    <w:rsid w:val="00B36428"/>
    <w:rsid w:val="00B40449"/>
    <w:rsid w:val="00B423E0"/>
    <w:rsid w:val="00B45210"/>
    <w:rsid w:val="00B45353"/>
    <w:rsid w:val="00B461E9"/>
    <w:rsid w:val="00B464E2"/>
    <w:rsid w:val="00B46F90"/>
    <w:rsid w:val="00B47D74"/>
    <w:rsid w:val="00B52979"/>
    <w:rsid w:val="00B52BBE"/>
    <w:rsid w:val="00B53CE2"/>
    <w:rsid w:val="00B540C4"/>
    <w:rsid w:val="00B575CD"/>
    <w:rsid w:val="00B61B91"/>
    <w:rsid w:val="00B659CD"/>
    <w:rsid w:val="00B6629F"/>
    <w:rsid w:val="00B667E1"/>
    <w:rsid w:val="00B67668"/>
    <w:rsid w:val="00B715EC"/>
    <w:rsid w:val="00B72816"/>
    <w:rsid w:val="00B75898"/>
    <w:rsid w:val="00B76AA7"/>
    <w:rsid w:val="00B77188"/>
    <w:rsid w:val="00B801B6"/>
    <w:rsid w:val="00B84670"/>
    <w:rsid w:val="00B84B8A"/>
    <w:rsid w:val="00B90AF6"/>
    <w:rsid w:val="00B91560"/>
    <w:rsid w:val="00B949D5"/>
    <w:rsid w:val="00B95CB2"/>
    <w:rsid w:val="00B97D76"/>
    <w:rsid w:val="00BA1448"/>
    <w:rsid w:val="00BA2688"/>
    <w:rsid w:val="00BA37F4"/>
    <w:rsid w:val="00BA4069"/>
    <w:rsid w:val="00BA6D28"/>
    <w:rsid w:val="00BB04D0"/>
    <w:rsid w:val="00BB29DE"/>
    <w:rsid w:val="00BB3859"/>
    <w:rsid w:val="00BB3D8B"/>
    <w:rsid w:val="00BB581D"/>
    <w:rsid w:val="00BC055D"/>
    <w:rsid w:val="00BC1579"/>
    <w:rsid w:val="00BD1AD9"/>
    <w:rsid w:val="00BD229C"/>
    <w:rsid w:val="00BD68DB"/>
    <w:rsid w:val="00BE357C"/>
    <w:rsid w:val="00BE36D9"/>
    <w:rsid w:val="00BE454A"/>
    <w:rsid w:val="00BE7A48"/>
    <w:rsid w:val="00BF0E24"/>
    <w:rsid w:val="00BF39A2"/>
    <w:rsid w:val="00BF3AC6"/>
    <w:rsid w:val="00C03F79"/>
    <w:rsid w:val="00C03F8C"/>
    <w:rsid w:val="00C1034D"/>
    <w:rsid w:val="00C10EC4"/>
    <w:rsid w:val="00C14C6B"/>
    <w:rsid w:val="00C215B5"/>
    <w:rsid w:val="00C231D3"/>
    <w:rsid w:val="00C247BE"/>
    <w:rsid w:val="00C24B0C"/>
    <w:rsid w:val="00C27BDB"/>
    <w:rsid w:val="00C31940"/>
    <w:rsid w:val="00C33ADE"/>
    <w:rsid w:val="00C341F9"/>
    <w:rsid w:val="00C34629"/>
    <w:rsid w:val="00C347E0"/>
    <w:rsid w:val="00C3568A"/>
    <w:rsid w:val="00C401BA"/>
    <w:rsid w:val="00C41F60"/>
    <w:rsid w:val="00C44947"/>
    <w:rsid w:val="00C4496D"/>
    <w:rsid w:val="00C44ECD"/>
    <w:rsid w:val="00C46D24"/>
    <w:rsid w:val="00C51BCA"/>
    <w:rsid w:val="00C5230F"/>
    <w:rsid w:val="00C62329"/>
    <w:rsid w:val="00C702FF"/>
    <w:rsid w:val="00C72D9C"/>
    <w:rsid w:val="00C84369"/>
    <w:rsid w:val="00C84D5E"/>
    <w:rsid w:val="00C85C40"/>
    <w:rsid w:val="00C86897"/>
    <w:rsid w:val="00C86D54"/>
    <w:rsid w:val="00C95E9A"/>
    <w:rsid w:val="00C962E6"/>
    <w:rsid w:val="00CA0D2C"/>
    <w:rsid w:val="00CA10EB"/>
    <w:rsid w:val="00CA18F6"/>
    <w:rsid w:val="00CA501F"/>
    <w:rsid w:val="00CB59C7"/>
    <w:rsid w:val="00CC50E6"/>
    <w:rsid w:val="00CC670E"/>
    <w:rsid w:val="00CD0C35"/>
    <w:rsid w:val="00CD6ABB"/>
    <w:rsid w:val="00CD7E31"/>
    <w:rsid w:val="00CE2162"/>
    <w:rsid w:val="00CE28B8"/>
    <w:rsid w:val="00CE4DAB"/>
    <w:rsid w:val="00CE59B1"/>
    <w:rsid w:val="00CF0940"/>
    <w:rsid w:val="00CF18B2"/>
    <w:rsid w:val="00D01AC9"/>
    <w:rsid w:val="00D04F3D"/>
    <w:rsid w:val="00D0665C"/>
    <w:rsid w:val="00D13574"/>
    <w:rsid w:val="00D15A5C"/>
    <w:rsid w:val="00D15AA1"/>
    <w:rsid w:val="00D17773"/>
    <w:rsid w:val="00D17811"/>
    <w:rsid w:val="00D21B22"/>
    <w:rsid w:val="00D22600"/>
    <w:rsid w:val="00D23EA4"/>
    <w:rsid w:val="00D2415A"/>
    <w:rsid w:val="00D246E9"/>
    <w:rsid w:val="00D26619"/>
    <w:rsid w:val="00D278BC"/>
    <w:rsid w:val="00D309EF"/>
    <w:rsid w:val="00D3177C"/>
    <w:rsid w:val="00D32891"/>
    <w:rsid w:val="00D32B14"/>
    <w:rsid w:val="00D33224"/>
    <w:rsid w:val="00D37491"/>
    <w:rsid w:val="00D4525B"/>
    <w:rsid w:val="00D47F04"/>
    <w:rsid w:val="00D511C5"/>
    <w:rsid w:val="00D5267D"/>
    <w:rsid w:val="00D52FE3"/>
    <w:rsid w:val="00D54DE6"/>
    <w:rsid w:val="00D55A1D"/>
    <w:rsid w:val="00D56B27"/>
    <w:rsid w:val="00D60145"/>
    <w:rsid w:val="00D6450F"/>
    <w:rsid w:val="00D71C6E"/>
    <w:rsid w:val="00D75753"/>
    <w:rsid w:val="00D75C50"/>
    <w:rsid w:val="00D802A5"/>
    <w:rsid w:val="00D832F9"/>
    <w:rsid w:val="00D949D3"/>
    <w:rsid w:val="00D976EF"/>
    <w:rsid w:val="00DA1664"/>
    <w:rsid w:val="00DA2617"/>
    <w:rsid w:val="00DA5165"/>
    <w:rsid w:val="00DA680E"/>
    <w:rsid w:val="00DB0A81"/>
    <w:rsid w:val="00DB0D4E"/>
    <w:rsid w:val="00DB2206"/>
    <w:rsid w:val="00DB3D8C"/>
    <w:rsid w:val="00DB46D4"/>
    <w:rsid w:val="00DB6757"/>
    <w:rsid w:val="00DB75F9"/>
    <w:rsid w:val="00DB7D74"/>
    <w:rsid w:val="00DC16DA"/>
    <w:rsid w:val="00DC25B2"/>
    <w:rsid w:val="00DC3B33"/>
    <w:rsid w:val="00DC4AC5"/>
    <w:rsid w:val="00DC5C72"/>
    <w:rsid w:val="00DD0CF5"/>
    <w:rsid w:val="00DD1120"/>
    <w:rsid w:val="00DD2941"/>
    <w:rsid w:val="00DD5749"/>
    <w:rsid w:val="00DD7FB5"/>
    <w:rsid w:val="00DE1696"/>
    <w:rsid w:val="00DE5AE1"/>
    <w:rsid w:val="00DF2338"/>
    <w:rsid w:val="00DF5E30"/>
    <w:rsid w:val="00DF6767"/>
    <w:rsid w:val="00E05C88"/>
    <w:rsid w:val="00E07544"/>
    <w:rsid w:val="00E10795"/>
    <w:rsid w:val="00E13946"/>
    <w:rsid w:val="00E13E96"/>
    <w:rsid w:val="00E21C99"/>
    <w:rsid w:val="00E26019"/>
    <w:rsid w:val="00E31821"/>
    <w:rsid w:val="00E32D01"/>
    <w:rsid w:val="00E3594E"/>
    <w:rsid w:val="00E35ED3"/>
    <w:rsid w:val="00E368AC"/>
    <w:rsid w:val="00E44DA3"/>
    <w:rsid w:val="00E46B7B"/>
    <w:rsid w:val="00E472F3"/>
    <w:rsid w:val="00E50B9A"/>
    <w:rsid w:val="00E551BF"/>
    <w:rsid w:val="00E56218"/>
    <w:rsid w:val="00E60E94"/>
    <w:rsid w:val="00E61F1C"/>
    <w:rsid w:val="00E627BD"/>
    <w:rsid w:val="00E6565A"/>
    <w:rsid w:val="00E714B5"/>
    <w:rsid w:val="00E715F9"/>
    <w:rsid w:val="00E763BF"/>
    <w:rsid w:val="00E76D25"/>
    <w:rsid w:val="00E8060D"/>
    <w:rsid w:val="00E83442"/>
    <w:rsid w:val="00E83F5E"/>
    <w:rsid w:val="00E8455B"/>
    <w:rsid w:val="00E90CBA"/>
    <w:rsid w:val="00E91F46"/>
    <w:rsid w:val="00E956FC"/>
    <w:rsid w:val="00E95808"/>
    <w:rsid w:val="00E96433"/>
    <w:rsid w:val="00EA01BA"/>
    <w:rsid w:val="00EA202C"/>
    <w:rsid w:val="00EA22A0"/>
    <w:rsid w:val="00EA2329"/>
    <w:rsid w:val="00EA3376"/>
    <w:rsid w:val="00EA3DC2"/>
    <w:rsid w:val="00EA470D"/>
    <w:rsid w:val="00EB07BD"/>
    <w:rsid w:val="00EB1819"/>
    <w:rsid w:val="00EB1DA7"/>
    <w:rsid w:val="00EB3053"/>
    <w:rsid w:val="00EB4DC3"/>
    <w:rsid w:val="00EB4DD3"/>
    <w:rsid w:val="00EB54A3"/>
    <w:rsid w:val="00EC00FF"/>
    <w:rsid w:val="00EC1E87"/>
    <w:rsid w:val="00EC28B6"/>
    <w:rsid w:val="00EC5843"/>
    <w:rsid w:val="00ED222B"/>
    <w:rsid w:val="00ED4960"/>
    <w:rsid w:val="00ED5019"/>
    <w:rsid w:val="00ED6C01"/>
    <w:rsid w:val="00EE0720"/>
    <w:rsid w:val="00EE104C"/>
    <w:rsid w:val="00EE1816"/>
    <w:rsid w:val="00EE4FFB"/>
    <w:rsid w:val="00EE565E"/>
    <w:rsid w:val="00EF2340"/>
    <w:rsid w:val="00EF2FFA"/>
    <w:rsid w:val="00F01D3D"/>
    <w:rsid w:val="00F054E6"/>
    <w:rsid w:val="00F1092B"/>
    <w:rsid w:val="00F111A8"/>
    <w:rsid w:val="00F11D86"/>
    <w:rsid w:val="00F1292C"/>
    <w:rsid w:val="00F12E1D"/>
    <w:rsid w:val="00F13A7E"/>
    <w:rsid w:val="00F152A9"/>
    <w:rsid w:val="00F16E17"/>
    <w:rsid w:val="00F2593B"/>
    <w:rsid w:val="00F36F92"/>
    <w:rsid w:val="00F43F11"/>
    <w:rsid w:val="00F444FA"/>
    <w:rsid w:val="00F476A2"/>
    <w:rsid w:val="00F559B9"/>
    <w:rsid w:val="00F56161"/>
    <w:rsid w:val="00F57675"/>
    <w:rsid w:val="00F6107E"/>
    <w:rsid w:val="00F617AC"/>
    <w:rsid w:val="00F70B3F"/>
    <w:rsid w:val="00F72490"/>
    <w:rsid w:val="00F74EB0"/>
    <w:rsid w:val="00F819B6"/>
    <w:rsid w:val="00F82148"/>
    <w:rsid w:val="00F82F74"/>
    <w:rsid w:val="00F838C4"/>
    <w:rsid w:val="00F86B13"/>
    <w:rsid w:val="00F90F9B"/>
    <w:rsid w:val="00F91378"/>
    <w:rsid w:val="00FA1C3C"/>
    <w:rsid w:val="00FA4904"/>
    <w:rsid w:val="00FA4F15"/>
    <w:rsid w:val="00FA5C76"/>
    <w:rsid w:val="00FB0430"/>
    <w:rsid w:val="00FB0D0E"/>
    <w:rsid w:val="00FB0F9B"/>
    <w:rsid w:val="00FB31B4"/>
    <w:rsid w:val="00FB54F1"/>
    <w:rsid w:val="00FC37C6"/>
    <w:rsid w:val="00FC4CAF"/>
    <w:rsid w:val="00FC5772"/>
    <w:rsid w:val="00FC742D"/>
    <w:rsid w:val="00FD118A"/>
    <w:rsid w:val="00FE1C67"/>
    <w:rsid w:val="00FE33FE"/>
    <w:rsid w:val="00FE578B"/>
    <w:rsid w:val="00FE57B3"/>
    <w:rsid w:val="00FE5895"/>
    <w:rsid w:val="00FF0AFE"/>
    <w:rsid w:val="00FF17DA"/>
    <w:rsid w:val="00FF570A"/>
    <w:rsid w:val="00FF733F"/>
    <w:rsid w:val="00FF7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D2BD4CD"/>
  <w15:docId w15:val="{593AA668-87A7-4E0C-8B63-CE34C142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40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5E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J19177</cp:lastModifiedBy>
  <cp:revision>5</cp:revision>
  <dcterms:created xsi:type="dcterms:W3CDTF">2016-04-06T05:55:00Z</dcterms:created>
  <dcterms:modified xsi:type="dcterms:W3CDTF">2022-05-19T02:45:00Z</dcterms:modified>
</cp:coreProperties>
</file>