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0A" w:rsidRDefault="00B0510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B0510A" w:rsidRDefault="00B0510A">
      <w:pPr>
        <w:wordWrap w:val="0"/>
        <w:overflowPunct w:val="0"/>
        <w:autoSpaceDE w:val="0"/>
        <w:autoSpaceDN w:val="0"/>
        <w:spacing w:line="240" w:lineRule="exact"/>
      </w:pPr>
    </w:p>
    <w:p w:rsidR="00B0510A" w:rsidRDefault="00B0510A">
      <w:pPr>
        <w:wordWrap w:val="0"/>
        <w:overflowPunct w:val="0"/>
        <w:autoSpaceDE w:val="0"/>
        <w:autoSpaceDN w:val="0"/>
        <w:spacing w:line="240" w:lineRule="exact"/>
        <w:jc w:val="center"/>
      </w:pPr>
      <w:r>
        <w:rPr>
          <w:rFonts w:hint="eastAsia"/>
          <w:spacing w:val="65"/>
        </w:rPr>
        <w:t>開発行為変更届出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50"/>
        <w:gridCol w:w="3905"/>
        <w:gridCol w:w="434"/>
        <w:gridCol w:w="2142"/>
      </w:tblGrid>
      <w:tr w:rsidR="00B0510A">
        <w:trPr>
          <w:trHeight w:val="4699"/>
        </w:trPr>
        <w:tc>
          <w:tcPr>
            <w:tcW w:w="9631" w:type="dxa"/>
            <w:gridSpan w:val="4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鹿嶋市長　　　　　　　　　　様</w:t>
            </w: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654978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  <w:p w:rsidR="00B0510A" w:rsidRDefault="00B0510A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都市計画法第</w:t>
            </w:r>
            <w:r>
              <w:t>35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項の規定により，開発行為の変更について，次のとおり届け出ます。</w:t>
            </w:r>
          </w:p>
          <w:p w:rsidR="004A03A9" w:rsidRDefault="004A03A9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4A03A9" w:rsidRDefault="004A03A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B0510A" w:rsidTr="004A03A9">
        <w:trPr>
          <w:trHeight w:hRule="exact" w:val="858"/>
        </w:trPr>
        <w:tc>
          <w:tcPr>
            <w:tcW w:w="3150" w:type="dxa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  <w:spacing w:val="31"/>
              </w:rPr>
              <w:t>許可年月日及び許可番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6481" w:type="dxa"/>
            <w:gridSpan w:val="3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年　　月　　日　　　第　　　号</w:t>
            </w:r>
          </w:p>
        </w:tc>
      </w:tr>
      <w:tr w:rsidR="00B0510A" w:rsidTr="004A03A9">
        <w:trPr>
          <w:trHeight w:hRule="exact" w:val="2274"/>
        </w:trPr>
        <w:tc>
          <w:tcPr>
            <w:tcW w:w="3150" w:type="dxa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81" w:type="dxa"/>
            <w:gridSpan w:val="3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0510A" w:rsidTr="004A03A9">
        <w:trPr>
          <w:trHeight w:hRule="exact" w:val="2539"/>
        </w:trPr>
        <w:tc>
          <w:tcPr>
            <w:tcW w:w="3150" w:type="dxa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481" w:type="dxa"/>
            <w:gridSpan w:val="3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0510A" w:rsidTr="004A03A9">
        <w:trPr>
          <w:cantSplit/>
          <w:trHeight w:hRule="exact" w:val="1835"/>
        </w:trPr>
        <w:tc>
          <w:tcPr>
            <w:tcW w:w="7055" w:type="dxa"/>
            <w:gridSpan w:val="2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extDirection w:val="tbRlV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2142" w:type="dxa"/>
            <w:vAlign w:val="center"/>
          </w:tcPr>
          <w:p w:rsidR="00B0510A" w:rsidRDefault="00B0510A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0510A" w:rsidRDefault="00B0510A">
      <w:pPr>
        <w:wordWrap w:val="0"/>
        <w:overflowPunct w:val="0"/>
        <w:autoSpaceDE w:val="0"/>
        <w:autoSpaceDN w:val="0"/>
        <w:spacing w:line="240" w:lineRule="exact"/>
        <w:ind w:left="525" w:hanging="525"/>
      </w:pPr>
    </w:p>
    <w:sectPr w:rsidR="00B0510A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FC" w:rsidRDefault="005544FC">
      <w:r>
        <w:separator/>
      </w:r>
    </w:p>
  </w:endnote>
  <w:endnote w:type="continuationSeparator" w:id="0">
    <w:p w:rsidR="005544FC" w:rsidRDefault="0055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FC" w:rsidRDefault="005544FC">
      <w:r>
        <w:separator/>
      </w:r>
    </w:p>
  </w:footnote>
  <w:footnote w:type="continuationSeparator" w:id="0">
    <w:p w:rsidR="005544FC" w:rsidRDefault="0055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0A"/>
    <w:rsid w:val="004A03A9"/>
    <w:rsid w:val="005544FC"/>
    <w:rsid w:val="00654978"/>
    <w:rsid w:val="00947F46"/>
    <w:rsid w:val="00A118A4"/>
    <w:rsid w:val="00B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7FCF2"/>
  <w14:defaultImageDpi w14:val="0"/>
  <w15:docId w15:val="{29925487-9F44-4279-A6C2-EEA7CA81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様式第10号(第8条関係)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様式第10号(第8条関係)</dc:title>
  <dc:subject/>
  <dc:creator>Digital</dc:creator>
  <cp:keywords/>
  <dc:description/>
  <cp:lastModifiedBy>J19244</cp:lastModifiedBy>
  <cp:revision>3</cp:revision>
  <cp:lastPrinted>2008-03-07T23:08:00Z</cp:lastPrinted>
  <dcterms:created xsi:type="dcterms:W3CDTF">2021-03-19T06:08:00Z</dcterms:created>
  <dcterms:modified xsi:type="dcterms:W3CDTF">2021-03-24T02:21:00Z</dcterms:modified>
</cp:coreProperties>
</file>